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C370" w14:textId="77777777" w:rsidR="00F74B8B" w:rsidRDefault="00F74B8B" w:rsidP="00F74B8B"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7F44" wp14:editId="50841B09">
                <wp:simplePos x="0" y="0"/>
                <wp:positionH relativeFrom="column">
                  <wp:posOffset>-809625</wp:posOffset>
                </wp:positionH>
                <wp:positionV relativeFrom="paragraph">
                  <wp:posOffset>285115</wp:posOffset>
                </wp:positionV>
                <wp:extent cx="2628900" cy="4857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6A3B2" w14:textId="77777777" w:rsidR="00F74B8B" w:rsidRPr="00414C1F" w:rsidRDefault="00F74B8B" w:rsidP="00F74B8B">
                            <w:pP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</w:pPr>
                            <w:r w:rsidRPr="00414C1F"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  <w:p w14:paraId="02D2D183" w14:textId="77777777" w:rsidR="00F74B8B" w:rsidRDefault="00F74B8B" w:rsidP="00F74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7F44" id="Rectangle 7" o:spid="_x0000_s1026" style="position:absolute;margin-left:-63.75pt;margin-top:22.45pt;width:20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" fillcolor="white [3212]" stroked="f" strokeweight="2pt">
                <v:textbox>
                  <w:txbxContent>
                    <w:p w14:paraId="5C56A3B2" w14:textId="77777777" w:rsidR="00F74B8B" w:rsidRPr="00414C1F" w:rsidRDefault="00F74B8B" w:rsidP="00F74B8B">
                      <w:pPr>
                        <w:rPr>
                          <w:b/>
                          <w:color w:val="9900CC"/>
                          <w:sz w:val="44"/>
                          <w:szCs w:val="44"/>
                        </w:rPr>
                      </w:pPr>
                      <w:r w:rsidRPr="00414C1F">
                        <w:rPr>
                          <w:b/>
                          <w:color w:val="9900CC"/>
                          <w:sz w:val="44"/>
                          <w:szCs w:val="44"/>
                        </w:rPr>
                        <w:t>Program</w:t>
                      </w:r>
                      <w:r>
                        <w:rPr>
                          <w:b/>
                          <w:color w:val="9900CC"/>
                          <w:sz w:val="44"/>
                          <w:szCs w:val="44"/>
                        </w:rPr>
                        <w:t>me</w:t>
                      </w:r>
                    </w:p>
                    <w:p w14:paraId="02D2D183" w14:textId="77777777" w:rsidR="00F74B8B" w:rsidRDefault="00F74B8B" w:rsidP="00F74B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1775A1" w14:textId="77777777" w:rsidR="00F74B8B" w:rsidRDefault="00F74B8B" w:rsidP="00F74B8B"/>
    <w:p w14:paraId="6B088870" w14:textId="77777777" w:rsidR="00F74B8B" w:rsidRDefault="00F74B8B" w:rsidP="00F74B8B"/>
    <w:p w14:paraId="4167208E" w14:textId="77777777" w:rsidR="00F74B8B" w:rsidRDefault="00F74B8B" w:rsidP="00F74B8B"/>
    <w:p w14:paraId="2C58C8C5" w14:textId="77777777" w:rsidR="00F74B8B" w:rsidRDefault="00F74B8B" w:rsidP="00F74B8B"/>
    <w:tbl>
      <w:tblPr>
        <w:tblW w:w="1044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7"/>
        <w:gridCol w:w="4398"/>
        <w:gridCol w:w="4632"/>
      </w:tblGrid>
      <w:tr w:rsidR="00F74B8B" w:rsidRPr="001A6671" w14:paraId="56996DBD" w14:textId="77777777" w:rsidTr="000F3C98">
        <w:trPr>
          <w:trHeight w:val="315"/>
        </w:trPr>
        <w:tc>
          <w:tcPr>
            <w:tcW w:w="10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F798" w14:textId="77777777" w:rsidR="00F74B8B" w:rsidRPr="001A6671" w:rsidRDefault="00F74B8B" w:rsidP="000F3C98">
            <w:pPr>
              <w:spacing w:before="240"/>
              <w:ind w:right="-29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  <w:r w:rsidRPr="0088439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Tuesday, 23 July 2019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810E2C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</w:rPr>
              <w:t xml:space="preserve">Venue: KK Women’s and Children’s Hospital, </w:t>
            </w:r>
            <w:r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</w:rPr>
              <w:t>Major OT</w:t>
            </w:r>
          </w:p>
        </w:tc>
      </w:tr>
      <w:tr w:rsidR="00F74B8B" w:rsidRPr="001A6671" w14:paraId="75CEAFBE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13DE99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800 – 0815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F85D9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Registration</w:t>
            </w:r>
          </w:p>
        </w:tc>
      </w:tr>
      <w:tr w:rsidR="00F74B8B" w:rsidRPr="006561B7" w14:paraId="7A883A08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390B08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0815 – 0820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68E0E3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Introduction, Orientation</w:t>
            </w:r>
          </w:p>
        </w:tc>
      </w:tr>
      <w:tr w:rsidR="00F74B8B" w:rsidRPr="006561B7" w14:paraId="71D2676F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7272F61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0820 - 0830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5517A6D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Case Presentation</w:t>
            </w:r>
          </w:p>
        </w:tc>
      </w:tr>
      <w:tr w:rsidR="00F74B8B" w:rsidRPr="006561B7" w14:paraId="178687FD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FD7043D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0830 – 1115 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6CA55D3" w14:textId="77777777" w:rsidR="00F74B8B" w:rsidRDefault="00F74B8B" w:rsidP="000F3C98">
            <w:pPr>
              <w:tabs>
                <w:tab w:val="left" w:pos="426"/>
                <w:tab w:val="left" w:pos="2410"/>
                <w:tab w:val="left" w:pos="3828"/>
              </w:tabs>
              <w:spacing w:before="60"/>
              <w:jc w:val="both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7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TJ Kim</w:t>
            </w:r>
          </w:p>
        </w:tc>
        <w:tc>
          <w:tcPr>
            <w:tcW w:w="4632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4B6C4C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8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CH Sun</w:t>
            </w:r>
          </w:p>
        </w:tc>
      </w:tr>
      <w:tr w:rsidR="00F74B8B" w:rsidRPr="006561B7" w14:paraId="4693A413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F1BA970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1115 – 1145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33FEDD5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Group Discussion</w:t>
            </w:r>
          </w:p>
        </w:tc>
      </w:tr>
      <w:tr w:rsidR="00F74B8B" w:rsidRPr="006561B7" w14:paraId="08F3ADA6" w14:textId="77777777" w:rsidTr="000F3C98">
        <w:trPr>
          <w:trHeight w:val="311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0A4060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145 – 1215</w:t>
            </w:r>
            <w:r w:rsidRPr="009208F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47AB2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</w:tr>
      <w:tr w:rsidR="00F74B8B" w:rsidRPr="008462A0" w14:paraId="23E50A24" w14:textId="77777777" w:rsidTr="000F3C98">
        <w:trPr>
          <w:trHeight w:val="315"/>
        </w:trPr>
        <w:tc>
          <w:tcPr>
            <w:tcW w:w="1408" w:type="dxa"/>
            <w:shd w:val="clear" w:color="auto" w:fill="F2DBDB" w:themeFill="accent2" w:themeFillTint="33"/>
            <w:noWrap/>
            <w:vAlign w:val="center"/>
          </w:tcPr>
          <w:p w14:paraId="07596883" w14:textId="5A54C5A4" w:rsidR="00F74B8B" w:rsidRPr="009208FE" w:rsidRDefault="00F74B8B" w:rsidP="000F2084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1215 – 12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37" w:type="dxa"/>
            <w:gridSpan w:val="3"/>
            <w:shd w:val="clear" w:color="auto" w:fill="F2DBDB" w:themeFill="accent2" w:themeFillTint="33"/>
            <w:noWrap/>
            <w:vAlign w:val="bottom"/>
          </w:tcPr>
          <w:p w14:paraId="0C0B2DB4" w14:textId="77777777" w:rsidR="00F74B8B" w:rsidRPr="009208FE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Case Presentation</w:t>
            </w:r>
          </w:p>
        </w:tc>
      </w:tr>
      <w:tr w:rsidR="00F74B8B" w:rsidRPr="008462A0" w14:paraId="083A5EFA" w14:textId="77777777" w:rsidTr="000F3C98">
        <w:trPr>
          <w:trHeight w:val="315"/>
        </w:trPr>
        <w:tc>
          <w:tcPr>
            <w:tcW w:w="1408" w:type="dxa"/>
            <w:shd w:val="clear" w:color="auto" w:fill="F2DBDB" w:themeFill="accent2" w:themeFillTint="33"/>
            <w:noWrap/>
            <w:vAlign w:val="center"/>
          </w:tcPr>
          <w:p w14:paraId="24C2BFF3" w14:textId="1A7EBC67" w:rsidR="00F74B8B" w:rsidRDefault="00F74B8B" w:rsidP="000F2084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12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 – 15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gridSpan w:val="2"/>
            <w:shd w:val="clear" w:color="auto" w:fill="F2DBDB" w:themeFill="accent2" w:themeFillTint="33"/>
            <w:noWrap/>
            <w:vAlign w:val="bottom"/>
          </w:tcPr>
          <w:p w14:paraId="5E4AA1F2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7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TJ Kim</w:t>
            </w:r>
          </w:p>
        </w:tc>
        <w:tc>
          <w:tcPr>
            <w:tcW w:w="4632" w:type="dxa"/>
            <w:shd w:val="clear" w:color="auto" w:fill="F2DBDB" w:themeFill="accent2" w:themeFillTint="33"/>
            <w:noWrap/>
            <w:vAlign w:val="center"/>
          </w:tcPr>
          <w:p w14:paraId="7033A47E" w14:textId="77777777" w:rsidR="00F74B8B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8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CH Sun</w:t>
            </w:r>
          </w:p>
        </w:tc>
      </w:tr>
      <w:tr w:rsidR="00F74B8B" w:rsidRPr="006561B7" w14:paraId="2C06AB3C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425A5132" w14:textId="016510C4" w:rsidR="00F74B8B" w:rsidRDefault="00F74B8B" w:rsidP="000F2084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15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– 15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1DE9C3BB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Group Discussion</w:t>
            </w:r>
          </w:p>
        </w:tc>
      </w:tr>
      <w:tr w:rsidR="00F74B8B" w:rsidRPr="008462A0" w14:paraId="62633E3D" w14:textId="77777777" w:rsidTr="000F3C98">
        <w:trPr>
          <w:trHeight w:val="315"/>
        </w:trPr>
        <w:tc>
          <w:tcPr>
            <w:tcW w:w="1408" w:type="dxa"/>
            <w:shd w:val="clear" w:color="auto" w:fill="EAF1DD" w:themeFill="accent3" w:themeFillTint="33"/>
            <w:noWrap/>
            <w:vAlign w:val="center"/>
          </w:tcPr>
          <w:p w14:paraId="16E3EF85" w14:textId="67975289" w:rsidR="00F74B8B" w:rsidRPr="009208FE" w:rsidRDefault="00F74B8B" w:rsidP="000F2084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15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– 1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540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37" w:type="dxa"/>
            <w:gridSpan w:val="3"/>
            <w:shd w:val="clear" w:color="auto" w:fill="EAF1DD" w:themeFill="accent3" w:themeFillTint="33"/>
            <w:noWrap/>
            <w:vAlign w:val="bottom"/>
          </w:tcPr>
          <w:p w14:paraId="4168892C" w14:textId="77777777" w:rsidR="00F74B8B" w:rsidRPr="009208FE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Case Presentation</w:t>
            </w:r>
          </w:p>
        </w:tc>
      </w:tr>
      <w:tr w:rsidR="00F74B8B" w:rsidRPr="008462A0" w14:paraId="7A763F7D" w14:textId="77777777" w:rsidTr="000F3C98">
        <w:trPr>
          <w:trHeight w:val="315"/>
        </w:trPr>
        <w:tc>
          <w:tcPr>
            <w:tcW w:w="1408" w:type="dxa"/>
            <w:shd w:val="clear" w:color="auto" w:fill="EAF1DD" w:themeFill="accent3" w:themeFillTint="33"/>
            <w:noWrap/>
            <w:vAlign w:val="center"/>
          </w:tcPr>
          <w:p w14:paraId="1457A186" w14:textId="38DD9AE0" w:rsidR="00F74B8B" w:rsidRDefault="00F74B8B" w:rsidP="000F2084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540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– 18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0 </w:t>
            </w:r>
          </w:p>
        </w:tc>
        <w:tc>
          <w:tcPr>
            <w:tcW w:w="4405" w:type="dxa"/>
            <w:gridSpan w:val="2"/>
            <w:shd w:val="clear" w:color="auto" w:fill="EAF1DD" w:themeFill="accent3" w:themeFillTint="33"/>
            <w:noWrap/>
            <w:vAlign w:val="bottom"/>
          </w:tcPr>
          <w:p w14:paraId="00DC52B9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7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TJ Kim</w:t>
            </w:r>
          </w:p>
        </w:tc>
        <w:tc>
          <w:tcPr>
            <w:tcW w:w="4632" w:type="dxa"/>
            <w:shd w:val="clear" w:color="auto" w:fill="EAF1DD" w:themeFill="accent3" w:themeFillTint="33"/>
            <w:noWrap/>
            <w:vAlign w:val="center"/>
          </w:tcPr>
          <w:p w14:paraId="1F5E29CC" w14:textId="77777777" w:rsidR="00F74B8B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8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CH Sun</w:t>
            </w:r>
          </w:p>
        </w:tc>
      </w:tr>
      <w:tr w:rsidR="00F74B8B" w:rsidRPr="006561B7" w14:paraId="64CB771F" w14:textId="77777777" w:rsidTr="000F3C98">
        <w:trPr>
          <w:trHeight w:val="327"/>
        </w:trPr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56E9596" w14:textId="13424DE9" w:rsidR="00F74B8B" w:rsidRPr="009208FE" w:rsidRDefault="00F74B8B" w:rsidP="000F2084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8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</w:t>
            </w: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– 1</w:t>
            </w:r>
            <w:r w:rsidR="000F2084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830</w:t>
            </w:r>
          </w:p>
        </w:tc>
        <w:tc>
          <w:tcPr>
            <w:tcW w:w="90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E6D5E68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Group Discussion</w:t>
            </w:r>
          </w:p>
        </w:tc>
      </w:tr>
      <w:tr w:rsidR="00F74B8B" w:rsidRPr="006561B7" w14:paraId="62C4DD54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DB11" w14:textId="0783416C" w:rsidR="00F74B8B" w:rsidRPr="00052441" w:rsidRDefault="00F74B8B" w:rsidP="000F2084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F2084">
              <w:rPr>
                <w:rFonts w:asciiTheme="majorHAnsi" w:hAnsiTheme="majorHAnsi" w:cstheme="majorHAnsi"/>
                <w:sz w:val="20"/>
                <w:szCs w:val="20"/>
              </w:rPr>
              <w:t>900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1037" w14:textId="0DF101C0" w:rsidR="00F74B8B" w:rsidRPr="005F19DC" w:rsidRDefault="006604B5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Dinner with 2 Surgeons @ Long Beach Novotel</w:t>
            </w:r>
          </w:p>
        </w:tc>
      </w:tr>
    </w:tbl>
    <w:p w14:paraId="356BC711" w14:textId="77777777" w:rsidR="00F74B8B" w:rsidRDefault="00F74B8B" w:rsidP="00F74B8B"/>
    <w:p w14:paraId="02C0B211" w14:textId="77777777" w:rsidR="00F74B8B" w:rsidRDefault="00F74B8B" w:rsidP="00F74B8B"/>
    <w:tbl>
      <w:tblPr>
        <w:tblW w:w="1044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7"/>
        <w:gridCol w:w="4398"/>
        <w:gridCol w:w="4632"/>
      </w:tblGrid>
      <w:tr w:rsidR="00F74B8B" w:rsidRPr="001A6671" w14:paraId="6FA5477C" w14:textId="77777777" w:rsidTr="000F3C98">
        <w:trPr>
          <w:trHeight w:val="315"/>
        </w:trPr>
        <w:tc>
          <w:tcPr>
            <w:tcW w:w="10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F651" w14:textId="77777777" w:rsidR="00F74B8B" w:rsidRPr="001A6671" w:rsidRDefault="00F74B8B" w:rsidP="000F3C98">
            <w:pPr>
              <w:spacing w:before="240"/>
              <w:ind w:right="-29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2 – Wednesday, 24 July 2019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810E2C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</w:rPr>
              <w:t xml:space="preserve">Venue: KK Women’s and Children’s Hospital, </w:t>
            </w:r>
            <w:r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</w:rPr>
              <w:t>Major OT</w:t>
            </w:r>
          </w:p>
        </w:tc>
      </w:tr>
      <w:tr w:rsidR="00F74B8B" w:rsidRPr="009208FE" w14:paraId="74824AB3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B44A85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800 – 0815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BAE80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Registration</w:t>
            </w:r>
          </w:p>
        </w:tc>
      </w:tr>
      <w:tr w:rsidR="00F74B8B" w:rsidRPr="009208FE" w14:paraId="7353FCA0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78ABF0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0815 – 0820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68FA38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Introduction, Orientation</w:t>
            </w:r>
          </w:p>
        </w:tc>
      </w:tr>
      <w:tr w:rsidR="00F74B8B" w:rsidRPr="009208FE" w14:paraId="71685F8A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80F6E7F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0820 - 0830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30EFF64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Case Presentation</w:t>
            </w:r>
          </w:p>
        </w:tc>
      </w:tr>
      <w:tr w:rsidR="00F74B8B" w:rsidRPr="009208FE" w14:paraId="54173614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C262486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0830 – 1115 </w:t>
            </w: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E540F1B" w14:textId="77777777" w:rsidR="00F74B8B" w:rsidRDefault="00F74B8B" w:rsidP="000F3C98">
            <w:pPr>
              <w:tabs>
                <w:tab w:val="left" w:pos="426"/>
                <w:tab w:val="left" w:pos="2410"/>
                <w:tab w:val="left" w:pos="3828"/>
              </w:tabs>
              <w:spacing w:before="60"/>
              <w:jc w:val="both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7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TJ Kim</w:t>
            </w:r>
          </w:p>
        </w:tc>
        <w:tc>
          <w:tcPr>
            <w:tcW w:w="4632" w:type="dxa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9D46443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8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CH Sun</w:t>
            </w:r>
          </w:p>
        </w:tc>
      </w:tr>
      <w:tr w:rsidR="00F74B8B" w14:paraId="38167ED2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9829202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1115 – 1145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280A0D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Group Discussion</w:t>
            </w:r>
          </w:p>
        </w:tc>
      </w:tr>
      <w:tr w:rsidR="00F74B8B" w:rsidRPr="009208FE" w14:paraId="215DE06A" w14:textId="77777777" w:rsidTr="000F3C98">
        <w:trPr>
          <w:trHeight w:val="311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C1FEB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145 – 1220</w:t>
            </w:r>
            <w:r w:rsidRPr="009208F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16E36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</w:tr>
      <w:tr w:rsidR="00F74B8B" w:rsidRPr="009208FE" w14:paraId="653FB5D3" w14:textId="77777777" w:rsidTr="000F3C98">
        <w:trPr>
          <w:trHeight w:val="315"/>
        </w:trPr>
        <w:tc>
          <w:tcPr>
            <w:tcW w:w="1408" w:type="dxa"/>
            <w:shd w:val="clear" w:color="auto" w:fill="F2DBDB" w:themeFill="accent2" w:themeFillTint="33"/>
            <w:noWrap/>
            <w:vAlign w:val="center"/>
          </w:tcPr>
          <w:p w14:paraId="29771156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1220 – 1230 </w:t>
            </w:r>
          </w:p>
        </w:tc>
        <w:tc>
          <w:tcPr>
            <w:tcW w:w="9037" w:type="dxa"/>
            <w:gridSpan w:val="3"/>
            <w:shd w:val="clear" w:color="auto" w:fill="F2DBDB" w:themeFill="accent2" w:themeFillTint="33"/>
            <w:noWrap/>
            <w:vAlign w:val="bottom"/>
          </w:tcPr>
          <w:p w14:paraId="57E0C703" w14:textId="77777777" w:rsidR="00F74B8B" w:rsidRPr="009208FE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Case Presentation</w:t>
            </w:r>
          </w:p>
        </w:tc>
      </w:tr>
      <w:tr w:rsidR="00F74B8B" w14:paraId="78CFC63B" w14:textId="77777777" w:rsidTr="000F3C98">
        <w:trPr>
          <w:trHeight w:val="315"/>
        </w:trPr>
        <w:tc>
          <w:tcPr>
            <w:tcW w:w="1408" w:type="dxa"/>
            <w:shd w:val="clear" w:color="auto" w:fill="F2DBDB" w:themeFill="accent2" w:themeFillTint="33"/>
            <w:noWrap/>
            <w:vAlign w:val="center"/>
          </w:tcPr>
          <w:p w14:paraId="582F4388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1230 – 1515 </w:t>
            </w:r>
          </w:p>
        </w:tc>
        <w:tc>
          <w:tcPr>
            <w:tcW w:w="4405" w:type="dxa"/>
            <w:gridSpan w:val="2"/>
            <w:shd w:val="clear" w:color="auto" w:fill="F2DBDB" w:themeFill="accent2" w:themeFillTint="33"/>
            <w:noWrap/>
            <w:vAlign w:val="bottom"/>
          </w:tcPr>
          <w:p w14:paraId="283E971E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7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TJ Kim</w:t>
            </w:r>
          </w:p>
        </w:tc>
        <w:tc>
          <w:tcPr>
            <w:tcW w:w="4632" w:type="dxa"/>
            <w:shd w:val="clear" w:color="auto" w:fill="F2DBDB" w:themeFill="accent2" w:themeFillTint="33"/>
            <w:noWrap/>
            <w:vAlign w:val="center"/>
          </w:tcPr>
          <w:p w14:paraId="04382428" w14:textId="77777777" w:rsidR="00F74B8B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8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CH Sun</w:t>
            </w:r>
          </w:p>
        </w:tc>
      </w:tr>
      <w:tr w:rsidR="00F74B8B" w14:paraId="5A7B7A1E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55F4AC02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1515 – 1545 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14:paraId="2677BC31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Group Discussion</w:t>
            </w:r>
          </w:p>
        </w:tc>
      </w:tr>
      <w:tr w:rsidR="00F74B8B" w:rsidRPr="009208FE" w14:paraId="37E81646" w14:textId="77777777" w:rsidTr="000F3C98">
        <w:trPr>
          <w:trHeight w:val="315"/>
        </w:trPr>
        <w:tc>
          <w:tcPr>
            <w:tcW w:w="1408" w:type="dxa"/>
            <w:shd w:val="clear" w:color="auto" w:fill="EAF1DD" w:themeFill="accent3" w:themeFillTint="33"/>
            <w:noWrap/>
            <w:vAlign w:val="center"/>
          </w:tcPr>
          <w:p w14:paraId="4E08B454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1545 – 1600 </w:t>
            </w:r>
          </w:p>
        </w:tc>
        <w:tc>
          <w:tcPr>
            <w:tcW w:w="9037" w:type="dxa"/>
            <w:gridSpan w:val="3"/>
            <w:shd w:val="clear" w:color="auto" w:fill="EAF1DD" w:themeFill="accent3" w:themeFillTint="33"/>
            <w:noWrap/>
            <w:vAlign w:val="bottom"/>
          </w:tcPr>
          <w:p w14:paraId="3EFAD5C7" w14:textId="77777777" w:rsidR="00F74B8B" w:rsidRPr="009208FE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Case Presentation</w:t>
            </w:r>
          </w:p>
        </w:tc>
      </w:tr>
      <w:tr w:rsidR="00F74B8B" w14:paraId="2FF65879" w14:textId="77777777" w:rsidTr="000F3C98">
        <w:trPr>
          <w:trHeight w:val="315"/>
        </w:trPr>
        <w:tc>
          <w:tcPr>
            <w:tcW w:w="1408" w:type="dxa"/>
            <w:shd w:val="clear" w:color="auto" w:fill="EAF1DD" w:themeFill="accent3" w:themeFillTint="33"/>
            <w:noWrap/>
            <w:vAlign w:val="center"/>
          </w:tcPr>
          <w:p w14:paraId="5DAB533F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1600 – 1830 </w:t>
            </w:r>
          </w:p>
        </w:tc>
        <w:tc>
          <w:tcPr>
            <w:tcW w:w="4405" w:type="dxa"/>
            <w:gridSpan w:val="2"/>
            <w:shd w:val="clear" w:color="auto" w:fill="EAF1DD" w:themeFill="accent3" w:themeFillTint="33"/>
            <w:noWrap/>
            <w:vAlign w:val="bottom"/>
          </w:tcPr>
          <w:p w14:paraId="10A56D3C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7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TJ Kim</w:t>
            </w:r>
          </w:p>
        </w:tc>
        <w:tc>
          <w:tcPr>
            <w:tcW w:w="4632" w:type="dxa"/>
            <w:shd w:val="clear" w:color="auto" w:fill="EAF1DD" w:themeFill="accent3" w:themeFillTint="33"/>
            <w:noWrap/>
            <w:vAlign w:val="center"/>
          </w:tcPr>
          <w:p w14:paraId="355C4601" w14:textId="77777777" w:rsidR="00F74B8B" w:rsidRDefault="00F74B8B" w:rsidP="000F3C98">
            <w:pPr>
              <w:spacing w:before="40"/>
              <w:ind w:right="-108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OT 8 – </w:t>
            </w:r>
            <w:proofErr w:type="spellStart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Masterclass</w:t>
            </w:r>
            <w:proofErr w:type="spellEnd"/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with Dr CH Sun</w:t>
            </w:r>
          </w:p>
        </w:tc>
      </w:tr>
      <w:tr w:rsidR="00F74B8B" w:rsidRPr="009208FE" w14:paraId="547F27D0" w14:textId="77777777" w:rsidTr="000F3C98">
        <w:trPr>
          <w:trHeight w:val="327"/>
        </w:trPr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8ACF812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830</w:t>
            </w: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900</w:t>
            </w:r>
          </w:p>
        </w:tc>
        <w:tc>
          <w:tcPr>
            <w:tcW w:w="90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EB58369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Group Discussion</w:t>
            </w:r>
          </w:p>
        </w:tc>
      </w:tr>
      <w:tr w:rsidR="00F74B8B" w:rsidRPr="005F19DC" w14:paraId="57F05E88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3A25" w14:textId="291D49CA" w:rsidR="00F74B8B" w:rsidRPr="00052441" w:rsidRDefault="00F74B8B" w:rsidP="000F2084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F208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6047" w14:textId="09574524" w:rsidR="00F74B8B" w:rsidRPr="005F19DC" w:rsidRDefault="00F74B8B" w:rsidP="000F2084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Dinner with 2 Surgeons</w:t>
            </w:r>
            <w:r w:rsidR="006604B5">
              <w:rPr>
                <w:rFonts w:asciiTheme="majorHAnsi" w:hAnsiTheme="majorHAnsi" w:cstheme="majorHAnsi"/>
                <w:sz w:val="20"/>
                <w:szCs w:val="20"/>
              </w:rPr>
              <w:t xml:space="preserve"> @ </w:t>
            </w:r>
            <w:r w:rsidR="000F2084">
              <w:rPr>
                <w:rFonts w:asciiTheme="majorHAnsi" w:hAnsiTheme="majorHAnsi" w:cstheme="majorHAnsi"/>
                <w:sz w:val="20"/>
                <w:szCs w:val="20"/>
              </w:rPr>
              <w:t>Fratini La Trattoria</w:t>
            </w:r>
          </w:p>
        </w:tc>
      </w:tr>
    </w:tbl>
    <w:p w14:paraId="07D9A1C3" w14:textId="77777777" w:rsidR="00F74B8B" w:rsidRDefault="00F74B8B" w:rsidP="00F74B8B"/>
    <w:p w14:paraId="2BB98CCE" w14:textId="77777777" w:rsidR="00B44392" w:rsidRDefault="00B44392" w:rsidP="00F74B8B"/>
    <w:p w14:paraId="431F6233" w14:textId="77777777" w:rsidR="00F74B8B" w:rsidRPr="00CB3785" w:rsidRDefault="00F74B8B" w:rsidP="00F74B8B">
      <w:pPr>
        <w:ind w:left="-1134"/>
        <w:rPr>
          <w:b/>
          <w:i/>
          <w:color w:val="FF0000"/>
          <w:sz w:val="20"/>
          <w:szCs w:val="20"/>
        </w:rPr>
      </w:pPr>
      <w:r w:rsidRPr="00CB3785">
        <w:rPr>
          <w:b/>
          <w:i/>
          <w:color w:val="FF0000"/>
          <w:sz w:val="20"/>
          <w:szCs w:val="20"/>
        </w:rPr>
        <w:t>*Program subject to change</w:t>
      </w:r>
    </w:p>
    <w:p w14:paraId="26070663" w14:textId="77777777" w:rsidR="00F74B8B" w:rsidRDefault="00F74B8B" w:rsidP="00F74B8B"/>
    <w:p w14:paraId="768CBEDB" w14:textId="77777777" w:rsidR="00F74B8B" w:rsidRDefault="00F74B8B" w:rsidP="00F74B8B"/>
    <w:p w14:paraId="1082CEEC" w14:textId="77777777" w:rsidR="00F74B8B" w:rsidRDefault="00F74B8B" w:rsidP="00F74B8B"/>
    <w:p w14:paraId="0548F4DA" w14:textId="77777777" w:rsidR="00F74B8B" w:rsidRDefault="00F74B8B" w:rsidP="00F74B8B"/>
    <w:p w14:paraId="5AE5FCC0" w14:textId="77777777" w:rsidR="00F74B8B" w:rsidRDefault="00F74B8B" w:rsidP="00F74B8B"/>
    <w:p w14:paraId="441E3C5F" w14:textId="77777777" w:rsidR="00F74B8B" w:rsidRDefault="00F74B8B" w:rsidP="00F74B8B"/>
    <w:p w14:paraId="56FEF48F" w14:textId="77777777" w:rsidR="00F74B8B" w:rsidRDefault="00F74B8B" w:rsidP="00F74B8B"/>
    <w:p w14:paraId="0DF8E8F2" w14:textId="77777777" w:rsidR="00F74B8B" w:rsidRDefault="00F74B8B" w:rsidP="00F74B8B"/>
    <w:p w14:paraId="210D3AF9" w14:textId="77777777" w:rsidR="00F74B8B" w:rsidRDefault="00F74B8B" w:rsidP="00F74B8B"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FF1C" wp14:editId="6F00C304">
                <wp:simplePos x="0" y="0"/>
                <wp:positionH relativeFrom="column">
                  <wp:posOffset>-704850</wp:posOffset>
                </wp:positionH>
                <wp:positionV relativeFrom="paragraph">
                  <wp:posOffset>178435</wp:posOffset>
                </wp:positionV>
                <wp:extent cx="2628900" cy="4857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304F9" w14:textId="77777777" w:rsidR="00F74B8B" w:rsidRPr="00414C1F" w:rsidRDefault="00F74B8B" w:rsidP="00F74B8B">
                            <w:pP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</w:pPr>
                            <w:r w:rsidRPr="00414C1F"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  <w:p w14:paraId="36427456" w14:textId="77777777" w:rsidR="00F74B8B" w:rsidRDefault="00F74B8B" w:rsidP="00F74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DFF1C" id="Rectangle 1" o:spid="_x0000_s1027" style="position:absolute;margin-left:-55.5pt;margin-top:14.05pt;width:207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" fillcolor="white [3212]" stroked="f" strokeweight="2pt">
                <v:textbox>
                  <w:txbxContent>
                    <w:p w14:paraId="0EE304F9" w14:textId="77777777" w:rsidR="00F74B8B" w:rsidRPr="00414C1F" w:rsidRDefault="00F74B8B" w:rsidP="00F74B8B">
                      <w:pPr>
                        <w:rPr>
                          <w:b/>
                          <w:color w:val="9900CC"/>
                          <w:sz w:val="44"/>
                          <w:szCs w:val="44"/>
                        </w:rPr>
                      </w:pPr>
                      <w:r w:rsidRPr="00414C1F">
                        <w:rPr>
                          <w:b/>
                          <w:color w:val="9900CC"/>
                          <w:sz w:val="44"/>
                          <w:szCs w:val="44"/>
                        </w:rPr>
                        <w:t>Program</w:t>
                      </w:r>
                      <w:r>
                        <w:rPr>
                          <w:b/>
                          <w:color w:val="9900CC"/>
                          <w:sz w:val="44"/>
                          <w:szCs w:val="44"/>
                        </w:rPr>
                        <w:t>me</w:t>
                      </w:r>
                    </w:p>
                    <w:p w14:paraId="36427456" w14:textId="77777777" w:rsidR="00F74B8B" w:rsidRDefault="00F74B8B" w:rsidP="00F74B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9C18A2" w14:textId="77777777" w:rsidR="00F74B8B" w:rsidRDefault="00F74B8B" w:rsidP="00F74B8B"/>
    <w:p w14:paraId="6669BED7" w14:textId="77777777" w:rsidR="00F74B8B" w:rsidRDefault="00F74B8B" w:rsidP="00F74B8B"/>
    <w:p w14:paraId="01CB1C98" w14:textId="77777777" w:rsidR="00F74B8B" w:rsidRDefault="00F74B8B" w:rsidP="00F74B8B"/>
    <w:tbl>
      <w:tblPr>
        <w:tblW w:w="1030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7"/>
        <w:gridCol w:w="6241"/>
        <w:gridCol w:w="121"/>
        <w:gridCol w:w="2526"/>
      </w:tblGrid>
      <w:tr w:rsidR="00F74B8B" w:rsidRPr="001A6671" w14:paraId="7B93A91A" w14:textId="77777777" w:rsidTr="000F3C98">
        <w:trPr>
          <w:trHeight w:val="315"/>
        </w:trPr>
        <w:tc>
          <w:tcPr>
            <w:tcW w:w="10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A891" w14:textId="77777777" w:rsidR="00F74B8B" w:rsidRPr="001A6671" w:rsidRDefault="00F74B8B" w:rsidP="000F3C98">
            <w:pPr>
              <w:spacing w:before="240"/>
              <w:ind w:right="-29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3 – Thursday, 25 July 2019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810E2C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</w:rPr>
              <w:t>Venue: KK Women’s and Children’s Hospital, Auditorium</w:t>
            </w:r>
          </w:p>
        </w:tc>
      </w:tr>
      <w:tr w:rsidR="00F74B8B" w:rsidRPr="001A6671" w14:paraId="56AB0077" w14:textId="77777777" w:rsidTr="000F3C98">
        <w:trPr>
          <w:trHeight w:val="315"/>
        </w:trPr>
        <w:tc>
          <w:tcPr>
            <w:tcW w:w="1415" w:type="dxa"/>
            <w:gridSpan w:val="2"/>
            <w:shd w:val="clear" w:color="auto" w:fill="auto"/>
            <w:noWrap/>
            <w:vAlign w:val="center"/>
            <w:hideMark/>
          </w:tcPr>
          <w:p w14:paraId="6ACB46E6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740</w:t>
            </w:r>
          </w:p>
        </w:tc>
        <w:tc>
          <w:tcPr>
            <w:tcW w:w="636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DA85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Bus leaves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Hotel</w:t>
            </w: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 for KKH</w:t>
            </w:r>
          </w:p>
        </w:tc>
        <w:tc>
          <w:tcPr>
            <w:tcW w:w="252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BAAE8A0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1A6671" w14:paraId="5C1783AB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3DB3DD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800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08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2A0EEF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Registration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8BC529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6561B7" w14:paraId="186D9B17" w14:textId="77777777" w:rsidTr="000F3C98">
        <w:trPr>
          <w:trHeight w:val="315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D2325CB" w14:textId="77777777" w:rsidR="00F74B8B" w:rsidRPr="0086634E" w:rsidRDefault="00F74B8B" w:rsidP="000F3C98">
            <w:pPr>
              <w:spacing w:before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63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Session Chairs: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Suan Tiong BEH / Irene CHUA / Jonathan WEE</w:t>
            </w:r>
          </w:p>
        </w:tc>
      </w:tr>
      <w:tr w:rsidR="00F74B8B" w:rsidRPr="006561B7" w14:paraId="6387F8BC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E379A0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0830 – </w:t>
            </w: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13</w:t>
            </w: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BDD8C7" w14:textId="77777777" w:rsidR="00F74B8B" w:rsidRPr="009208FE" w:rsidRDefault="00F74B8B" w:rsidP="000F3C98">
            <w:pPr>
              <w:tabs>
                <w:tab w:val="left" w:pos="426"/>
                <w:tab w:val="left" w:pos="2410"/>
                <w:tab w:val="left" w:pos="3828"/>
              </w:tabs>
              <w:spacing w:before="60"/>
              <w:jc w:val="both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Live Surgery: 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Single-port hysterectomy 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32021D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467E5C">
              <w:rPr>
                <w:rFonts w:asciiTheme="majorHAnsi" w:hAnsiTheme="majorHAnsi" w:cstheme="majorHAnsi"/>
                <w:sz w:val="20"/>
                <w:szCs w:val="20"/>
              </w:rPr>
              <w:t>Tae Joong KIM</w:t>
            </w:r>
          </w:p>
        </w:tc>
      </w:tr>
      <w:tr w:rsidR="00F74B8B" w:rsidRPr="006561B7" w14:paraId="141778B4" w14:textId="77777777" w:rsidTr="000F3C98">
        <w:trPr>
          <w:trHeight w:val="311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E3B35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1130 – 1200</w:t>
            </w:r>
            <w:r w:rsidRPr="009208FE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124436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CF8B14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F74B8B" w:rsidRPr="006561B7" w14:paraId="7D055740" w14:textId="77777777" w:rsidTr="000F3C98">
        <w:trPr>
          <w:trHeight w:val="315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7E3D5F" w14:textId="3E02272D" w:rsidR="00F74B8B" w:rsidRPr="009208FE" w:rsidRDefault="00F74B8B" w:rsidP="00FB264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Session Chairs: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Cynthia KEW / </w:t>
            </w:r>
            <w:r w:rsidR="00FB264B" w:rsidRPr="00FB264B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Navamol LEKSKUL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/ Hua Sieng TING</w:t>
            </w:r>
          </w:p>
        </w:tc>
      </w:tr>
      <w:tr w:rsidR="00F74B8B" w:rsidRPr="008462A0" w14:paraId="070D05C7" w14:textId="77777777" w:rsidTr="000F3C98">
        <w:trPr>
          <w:trHeight w:val="315"/>
        </w:trPr>
        <w:tc>
          <w:tcPr>
            <w:tcW w:w="1408" w:type="dxa"/>
            <w:shd w:val="clear" w:color="auto" w:fill="auto"/>
            <w:noWrap/>
            <w:vAlign w:val="center"/>
          </w:tcPr>
          <w:p w14:paraId="50F1281D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1200 – 1500 </w:t>
            </w: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369" w:type="dxa"/>
            <w:gridSpan w:val="3"/>
            <w:shd w:val="clear" w:color="auto" w:fill="auto"/>
            <w:noWrap/>
            <w:vAlign w:val="center"/>
          </w:tcPr>
          <w:p w14:paraId="4E9CAFBC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Live Surgery: </w:t>
            </w:r>
            <w:r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Severe endometriosis</w:t>
            </w:r>
          </w:p>
        </w:tc>
        <w:tc>
          <w:tcPr>
            <w:tcW w:w="2526" w:type="dxa"/>
            <w:shd w:val="clear" w:color="auto" w:fill="auto"/>
            <w:noWrap/>
            <w:vAlign w:val="center"/>
          </w:tcPr>
          <w:p w14:paraId="6C0E98E9" w14:textId="77777777" w:rsidR="00F74B8B" w:rsidRPr="00467E5C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Chung-Hsien SUN</w:t>
            </w:r>
          </w:p>
        </w:tc>
      </w:tr>
      <w:tr w:rsidR="00F74B8B" w:rsidRPr="006561B7" w14:paraId="2C10808C" w14:textId="77777777" w:rsidTr="000F3C98">
        <w:trPr>
          <w:trHeight w:val="315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A362C3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Session Chairs: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Chong Kiat KHOO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Relly PRIMARIAWAN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/ Aranya YANTAPANT</w:t>
            </w:r>
          </w:p>
        </w:tc>
      </w:tr>
      <w:tr w:rsidR="00F74B8B" w:rsidRPr="006561B7" w14:paraId="4C1BC66A" w14:textId="77777777" w:rsidTr="000F3C98">
        <w:trPr>
          <w:trHeight w:val="315"/>
        </w:trPr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4D0F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F5E4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Oral/Video Presentations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by Delegates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0392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6561B7" w14:paraId="42FB76EF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AA32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1600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692A43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2E432E">
              <w:rPr>
                <w:rFonts w:asciiTheme="majorHAnsi" w:hAnsiTheme="majorHAnsi" w:cstheme="majorHAnsi"/>
                <w:sz w:val="20"/>
                <w:szCs w:val="20"/>
              </w:rPr>
              <w:t>Closing Address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2DF9" w14:textId="77777777" w:rsidR="00F74B8B" w:rsidRPr="005F19DC" w:rsidRDefault="00F74B8B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74B8B" w:rsidRPr="006561B7" w14:paraId="6B5343EF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819F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620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F7F95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Bus leaves KKH for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Hotel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7AA1" w14:textId="77777777" w:rsidR="00F74B8B" w:rsidRPr="005F19DC" w:rsidRDefault="00F74B8B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74B8B" w:rsidRPr="006561B7" w14:paraId="4DBCE5AD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12AB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1830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32B38" w14:textId="41553242" w:rsidR="00F74B8B" w:rsidRPr="00052441" w:rsidRDefault="00F74B8B" w:rsidP="006604B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67E5C">
              <w:rPr>
                <w:rFonts w:asciiTheme="majorHAnsi" w:hAnsiTheme="majorHAnsi" w:cstheme="majorHAnsi"/>
                <w:sz w:val="20"/>
                <w:szCs w:val="20"/>
              </w:rPr>
              <w:t>Faculty</w:t>
            </w: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 Dinner @ </w:t>
            </w:r>
            <w:r w:rsidR="006604B5">
              <w:rPr>
                <w:rFonts w:asciiTheme="majorHAnsi" w:hAnsiTheme="majorHAnsi" w:cstheme="majorHAnsi"/>
                <w:sz w:val="20"/>
                <w:szCs w:val="20"/>
              </w:rPr>
              <w:t xml:space="preserve">Cliff Sofitel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0258" w14:textId="77777777" w:rsidR="00F74B8B" w:rsidRPr="005F19DC" w:rsidRDefault="00F74B8B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74B8B" w:rsidRPr="006561B7" w14:paraId="0794B67C" w14:textId="77777777" w:rsidTr="000F3C98">
        <w:trPr>
          <w:trHeight w:val="31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F36A" w14:textId="77777777" w:rsidR="00F74B8B" w:rsidRPr="00AE2B45" w:rsidRDefault="00F74B8B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E2B4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030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E13FC" w14:textId="77777777" w:rsidR="00F74B8B" w:rsidRPr="00AE2B45" w:rsidRDefault="00F74B8B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E2B4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Group Photo-taking @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Ballroom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624B" w14:textId="77777777" w:rsidR="00F74B8B" w:rsidRPr="005F19DC" w:rsidRDefault="00F74B8B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6F29615A" w14:textId="77777777" w:rsidR="00F74B8B" w:rsidRPr="00CB3785" w:rsidRDefault="00F74B8B" w:rsidP="00F74B8B">
      <w:pPr>
        <w:ind w:left="-1134"/>
        <w:rPr>
          <w:b/>
          <w:i/>
          <w:color w:val="FF0000"/>
          <w:sz w:val="20"/>
          <w:szCs w:val="20"/>
        </w:rPr>
      </w:pPr>
      <w:r w:rsidRPr="00CB3785">
        <w:rPr>
          <w:b/>
          <w:i/>
          <w:color w:val="FF0000"/>
          <w:sz w:val="20"/>
          <w:szCs w:val="20"/>
        </w:rPr>
        <w:t>*Program subject to change</w:t>
      </w:r>
    </w:p>
    <w:p w14:paraId="21889D47" w14:textId="77777777" w:rsidR="00F74B8B" w:rsidRPr="00CB3785" w:rsidRDefault="00F74B8B" w:rsidP="00F74B8B">
      <w:pPr>
        <w:ind w:left="-1134"/>
        <w:rPr>
          <w:b/>
          <w:i/>
          <w:color w:val="FF0000"/>
          <w:sz w:val="20"/>
          <w:szCs w:val="20"/>
        </w:rPr>
      </w:pPr>
    </w:p>
    <w:p w14:paraId="11066FB5" w14:textId="77777777" w:rsidR="00F74B8B" w:rsidRDefault="00F74B8B" w:rsidP="00F74B8B"/>
    <w:p w14:paraId="3EF82E19" w14:textId="77777777" w:rsidR="00F74B8B" w:rsidRDefault="00F74B8B" w:rsidP="00F74B8B"/>
    <w:p w14:paraId="520D4987" w14:textId="77777777" w:rsidR="00F74B8B" w:rsidRDefault="00F74B8B" w:rsidP="00F74B8B"/>
    <w:p w14:paraId="62CA8EB7" w14:textId="77777777" w:rsidR="00F74B8B" w:rsidRDefault="00F74B8B" w:rsidP="00F74B8B"/>
    <w:p w14:paraId="0FD1F80C" w14:textId="77777777" w:rsidR="00F74B8B" w:rsidRDefault="00F74B8B" w:rsidP="00F74B8B"/>
    <w:p w14:paraId="0525979D" w14:textId="77777777" w:rsidR="00F74B8B" w:rsidRDefault="00F74B8B" w:rsidP="00F74B8B"/>
    <w:p w14:paraId="0E361ECE" w14:textId="77777777" w:rsidR="00F74B8B" w:rsidRDefault="00F74B8B" w:rsidP="00F74B8B"/>
    <w:p w14:paraId="4D48843A" w14:textId="77777777" w:rsidR="00F74B8B" w:rsidRDefault="00F74B8B" w:rsidP="00F74B8B"/>
    <w:p w14:paraId="7205722B" w14:textId="77777777" w:rsidR="00F74B8B" w:rsidRDefault="00F74B8B" w:rsidP="00F74B8B"/>
    <w:p w14:paraId="55F9D84D" w14:textId="77777777" w:rsidR="00F74B8B" w:rsidRDefault="00F74B8B" w:rsidP="00F74B8B"/>
    <w:p w14:paraId="6CEBE566" w14:textId="77777777" w:rsidR="00F74B8B" w:rsidRDefault="00F74B8B" w:rsidP="00F74B8B"/>
    <w:p w14:paraId="30CC7BAF" w14:textId="77777777" w:rsidR="00F74B8B" w:rsidRDefault="00F74B8B" w:rsidP="00F74B8B"/>
    <w:p w14:paraId="2FB1A558" w14:textId="77777777" w:rsidR="00F74B8B" w:rsidRDefault="00F74B8B" w:rsidP="00F74B8B"/>
    <w:p w14:paraId="4D20E05C" w14:textId="77777777" w:rsidR="00F74B8B" w:rsidRDefault="00F74B8B" w:rsidP="00F74B8B"/>
    <w:p w14:paraId="014BF687" w14:textId="77777777" w:rsidR="00F74B8B" w:rsidRDefault="00F74B8B" w:rsidP="00F74B8B"/>
    <w:p w14:paraId="5A3D48FF" w14:textId="77777777" w:rsidR="00F74B8B" w:rsidRDefault="00F74B8B" w:rsidP="00F74B8B"/>
    <w:p w14:paraId="7C264210" w14:textId="77777777" w:rsidR="00F74B8B" w:rsidRDefault="00F74B8B" w:rsidP="00F74B8B"/>
    <w:p w14:paraId="62C16CE7" w14:textId="77777777" w:rsidR="00F74B8B" w:rsidRDefault="00F74B8B" w:rsidP="00F74B8B"/>
    <w:p w14:paraId="317BB4F5" w14:textId="77777777" w:rsidR="00F74B8B" w:rsidRDefault="00F74B8B" w:rsidP="00F74B8B"/>
    <w:p w14:paraId="71D9E914" w14:textId="77777777" w:rsidR="00F74B8B" w:rsidRDefault="00F74B8B" w:rsidP="00F74B8B"/>
    <w:p w14:paraId="4FCF8872" w14:textId="77777777" w:rsidR="00F74B8B" w:rsidRDefault="00F74B8B" w:rsidP="00F74B8B"/>
    <w:p w14:paraId="67B251B5" w14:textId="77777777" w:rsidR="00F74B8B" w:rsidRDefault="00F74B8B" w:rsidP="00F74B8B"/>
    <w:p w14:paraId="3EF573DB" w14:textId="77777777" w:rsidR="00F74B8B" w:rsidRDefault="00F74B8B" w:rsidP="00F74B8B"/>
    <w:p w14:paraId="3729211B" w14:textId="21A2696F" w:rsidR="00F74B8B" w:rsidRDefault="00B44392" w:rsidP="00F74B8B">
      <w:r>
        <w:rPr>
          <w:noProof/>
          <w:lang w:val="en-SG" w:eastAsia="zh-CN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465563" wp14:editId="79155974">
                <wp:simplePos x="0" y="0"/>
                <wp:positionH relativeFrom="column">
                  <wp:posOffset>-685800</wp:posOffset>
                </wp:positionH>
                <wp:positionV relativeFrom="paragraph">
                  <wp:posOffset>-221615</wp:posOffset>
                </wp:positionV>
                <wp:extent cx="2628900" cy="485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D4FC5" w14:textId="77777777" w:rsidR="00F74B8B" w:rsidRPr="00414C1F" w:rsidRDefault="00F74B8B" w:rsidP="00F74B8B">
                            <w:pP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</w:pPr>
                            <w:r w:rsidRPr="00414C1F"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  <w:p w14:paraId="42DA4189" w14:textId="77777777" w:rsidR="00F74B8B" w:rsidRDefault="00F74B8B" w:rsidP="00F74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5563" id="Rectangle 2" o:spid="_x0000_s1028" style="position:absolute;margin-left:-54pt;margin-top:-17.45pt;width:207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" fillcolor="white [3212]" stroked="f" strokeweight="2pt">
                <v:textbox>
                  <w:txbxContent>
                    <w:p w14:paraId="7BAD4FC5" w14:textId="77777777" w:rsidR="00F74B8B" w:rsidRPr="00414C1F" w:rsidRDefault="00F74B8B" w:rsidP="00F74B8B">
                      <w:pPr>
                        <w:rPr>
                          <w:b/>
                          <w:color w:val="9900CC"/>
                          <w:sz w:val="44"/>
                          <w:szCs w:val="44"/>
                        </w:rPr>
                      </w:pPr>
                      <w:r w:rsidRPr="00414C1F">
                        <w:rPr>
                          <w:b/>
                          <w:color w:val="9900CC"/>
                          <w:sz w:val="44"/>
                          <w:szCs w:val="44"/>
                        </w:rPr>
                        <w:t>Program</w:t>
                      </w:r>
                      <w:r>
                        <w:rPr>
                          <w:b/>
                          <w:color w:val="9900CC"/>
                          <w:sz w:val="44"/>
                          <w:szCs w:val="44"/>
                        </w:rPr>
                        <w:t>me</w:t>
                      </w:r>
                    </w:p>
                    <w:p w14:paraId="42DA4189" w14:textId="77777777" w:rsidR="00F74B8B" w:rsidRDefault="00F74B8B" w:rsidP="00F74B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91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804"/>
        <w:gridCol w:w="2828"/>
        <w:gridCol w:w="7"/>
      </w:tblGrid>
      <w:tr w:rsidR="00F74B8B" w:rsidRPr="006561B7" w14:paraId="1E5C0D0B" w14:textId="77777777" w:rsidTr="00B44392">
        <w:trPr>
          <w:gridAfter w:val="1"/>
          <w:wAfter w:w="7" w:type="dxa"/>
          <w:trHeight w:val="284"/>
        </w:trPr>
        <w:tc>
          <w:tcPr>
            <w:tcW w:w="10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36C3D" w14:textId="57B755F6" w:rsidR="00F74B8B" w:rsidRPr="009956E8" w:rsidRDefault="00F74B8B" w:rsidP="00F74B8B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Day 4 – Friday, 26 July 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D22E80">
              <w:rPr>
                <w:rFonts w:asciiTheme="majorHAnsi" w:eastAsia="Times New Roman" w:hAnsiTheme="majorHAnsi" w:cs="Calibri"/>
                <w:b/>
                <w:bCs/>
                <w:color w:val="0000FF"/>
                <w:sz w:val="26"/>
                <w:szCs w:val="26"/>
              </w:rPr>
              <w:t xml:space="preserve">Venue: </w:t>
            </w:r>
            <w:r w:rsidRPr="00D22E80">
              <w:rPr>
                <w:rFonts w:asciiTheme="majorHAnsi" w:hAnsiTheme="majorHAnsi"/>
                <w:b/>
                <w:color w:val="0000FF"/>
                <w:sz w:val="26"/>
                <w:szCs w:val="26"/>
                <w:lang w:eastAsia="fr-FR"/>
              </w:rPr>
              <w:t>Sofitel Singapore Sentosa Resort &amp; Spa</w:t>
            </w:r>
            <w:r w:rsidRPr="00D22E80">
              <w:rPr>
                <w:rFonts w:asciiTheme="majorHAnsi" w:eastAsia="Times New Roman" w:hAnsiTheme="majorHAnsi" w:cs="Calibri"/>
                <w:b/>
                <w:bCs/>
                <w:color w:val="0000FF"/>
                <w:sz w:val="26"/>
                <w:szCs w:val="26"/>
              </w:rPr>
              <w:t>, Straits Ballroom</w:t>
            </w:r>
          </w:p>
        </w:tc>
      </w:tr>
      <w:tr w:rsidR="00F74B8B" w:rsidRPr="006561B7" w14:paraId="35BAC432" w14:textId="77777777" w:rsidTr="00B44392">
        <w:trPr>
          <w:trHeight w:val="315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6D3145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0800 – 0815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07F64E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Breakfast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Registration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80BC0C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DE65EA" w14:paraId="778202C5" w14:textId="77777777" w:rsidTr="00B44392">
        <w:trPr>
          <w:trHeight w:val="31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F9B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08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650D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Welcome 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C721A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Bernard CHERN</w:t>
            </w:r>
          </w:p>
        </w:tc>
      </w:tr>
      <w:tr w:rsidR="00F74B8B" w:rsidRPr="006561B7" w14:paraId="66E3F6A1" w14:textId="77777777" w:rsidTr="00B44392">
        <w:trPr>
          <w:trHeight w:val="31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9AA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08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4064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Opening Address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B09CE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Chyi-Long LEE</w:t>
            </w:r>
          </w:p>
        </w:tc>
      </w:tr>
      <w:tr w:rsidR="00F74B8B" w:rsidRPr="006561B7" w14:paraId="185790FC" w14:textId="77777777" w:rsidTr="00B44392">
        <w:trPr>
          <w:gridAfter w:val="1"/>
          <w:wAfter w:w="7" w:type="dxa"/>
          <w:trHeight w:val="315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7973AD" w14:textId="77777777" w:rsidR="00F74B8B" w:rsidRPr="002F1533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2F153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Session Chairs: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Wachyu HADISAPUTRA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/ </w:t>
            </w:r>
            <w:r w:rsidRPr="00F74B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Wu-Chou LIN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/ Chih-Feng YEN</w:t>
            </w:r>
          </w:p>
        </w:tc>
      </w:tr>
      <w:tr w:rsidR="00F74B8B" w:rsidRPr="006561B7" w14:paraId="0FF14AB8" w14:textId="77777777" w:rsidTr="00B44392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61E4EB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0830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0900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7EF40" w14:textId="77777777" w:rsidR="00F74B8B" w:rsidRPr="000F19A7" w:rsidRDefault="00F74B8B" w:rsidP="000F3C98">
            <w:pPr>
              <w:rPr>
                <w:rFonts w:asciiTheme="majorHAnsi" w:hAnsiTheme="majorHAnsi" w:cs="Times New Roman"/>
              </w:rPr>
            </w:pPr>
            <w:r w:rsidRPr="000F19A7">
              <w:rPr>
                <w:rFonts w:asciiTheme="majorHAnsi" w:hAnsiTheme="majorHAnsi" w:cstheme="majorHAnsi"/>
                <w:sz w:val="20"/>
                <w:szCs w:val="20"/>
              </w:rPr>
              <w:t xml:space="preserve">Lecture: </w:t>
            </w:r>
            <w:r w:rsidRPr="000F19A7">
              <w:rPr>
                <w:rFonts w:asciiTheme="majorHAnsi" w:hAnsiTheme="majorHAnsi" w:cs="Times New Roman"/>
                <w:sz w:val="20"/>
                <w:szCs w:val="20"/>
              </w:rPr>
              <w:t xml:space="preserve">To robot or not: robotic surgery is superior to conventional laparoscopy in </w:t>
            </w:r>
            <w:proofErr w:type="spellStart"/>
            <w:r w:rsidRPr="000F19A7">
              <w:rPr>
                <w:rFonts w:asciiTheme="majorHAnsi" w:hAnsiTheme="majorHAnsi" w:cs="Times New Roman"/>
                <w:sz w:val="20"/>
                <w:szCs w:val="20"/>
              </w:rPr>
              <w:t>gynaecology</w:t>
            </w:r>
            <w:proofErr w:type="spellEnd"/>
            <w:r w:rsidRPr="000F19A7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24909" w14:textId="1240C59B" w:rsidR="00F74B8B" w:rsidRPr="005F4098" w:rsidRDefault="005F4098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5F409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Joseph NG</w:t>
            </w:r>
          </w:p>
          <w:p w14:paraId="6B78AF7D" w14:textId="77777777" w:rsidR="00F74B8B" w:rsidRPr="00DE65EA" w:rsidRDefault="00F74B8B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Suresh NAIR</w:t>
            </w:r>
          </w:p>
        </w:tc>
      </w:tr>
      <w:tr w:rsidR="00F74B8B" w:rsidRPr="006561B7" w14:paraId="730E4895" w14:textId="77777777" w:rsidTr="00B44392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CC3582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>0900</w:t>
            </w:r>
            <w:r w:rsidRPr="009208FE"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>0930</w:t>
            </w:r>
            <w:r w:rsidRPr="009208FE"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D8CB3" w14:textId="77777777" w:rsidR="00F74B8B" w:rsidRPr="000F19A7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0F19A7">
              <w:rPr>
                <w:rFonts w:asciiTheme="majorHAnsi" w:hAnsiTheme="majorHAnsi" w:cstheme="majorHAnsi"/>
                <w:sz w:val="20"/>
                <w:szCs w:val="20"/>
              </w:rPr>
              <w:t xml:space="preserve">Lecture: </w:t>
            </w:r>
            <w:r w:rsidRPr="000F19A7">
              <w:rPr>
                <w:rFonts w:asciiTheme="majorHAnsi" w:hAnsiTheme="majorHAnsi" w:cs="Times New Roman"/>
                <w:sz w:val="20"/>
                <w:szCs w:val="20"/>
              </w:rPr>
              <w:t>Cervical cancer: is laparoscopy or robotic assisted surgery still relevant?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B8C04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Masaaki ANDO</w:t>
            </w:r>
          </w:p>
          <w:p w14:paraId="3FB738E4" w14:textId="77777777" w:rsidR="00F74B8B" w:rsidRPr="00DE65EA" w:rsidRDefault="00F74B8B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 xml:space="preserve">Chyi-Long LEE </w:t>
            </w:r>
          </w:p>
        </w:tc>
      </w:tr>
      <w:tr w:rsidR="00F74B8B" w:rsidRPr="006561B7" w14:paraId="1079E8CC" w14:textId="77777777" w:rsidTr="00B44392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38075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>0930</w:t>
            </w:r>
            <w:r w:rsidRPr="009208FE"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>1000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3B396" w14:textId="77777777" w:rsidR="00F74B8B" w:rsidRPr="00DE65EA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Lecture: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Adenomyomectomy</w:t>
            </w:r>
            <w:proofErr w:type="spellEnd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- is there a role in </w:t>
            </w:r>
            <w:proofErr w:type="spellStart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gynaecology</w:t>
            </w:r>
            <w:proofErr w:type="spellEnd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D6C57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Chung-Hsien SUN</w:t>
            </w:r>
          </w:p>
          <w:p w14:paraId="35622032" w14:textId="77777777" w:rsidR="00F74B8B" w:rsidRPr="00DE65EA" w:rsidRDefault="00F74B8B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Kuen Ting CHAN</w:t>
            </w:r>
          </w:p>
        </w:tc>
      </w:tr>
      <w:tr w:rsidR="00F74B8B" w:rsidRPr="006561B7" w14:paraId="19011BCC" w14:textId="77777777" w:rsidTr="00B44392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48A4A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position w:val="6"/>
                <w:sz w:val="20"/>
                <w:szCs w:val="20"/>
              </w:rPr>
              <w:t xml:space="preserve">1000 – 1030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A0ADA" w14:textId="77777777" w:rsidR="00F74B8B" w:rsidRPr="00DE65EA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Lecture: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Endometriosis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 and fertility-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what is the role of surgery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F4275" w14:textId="04FB1912" w:rsidR="00F74B8B" w:rsidRPr="001559D5" w:rsidRDefault="001559D5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proofErr w:type="spellStart"/>
            <w:r w:rsidRPr="001559D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Seong</w:t>
            </w:r>
            <w:proofErr w:type="spellEnd"/>
            <w:r w:rsidRPr="001559D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559D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Feei</w:t>
            </w:r>
            <w:proofErr w:type="spellEnd"/>
            <w:r w:rsidRPr="001559D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LOH</w:t>
            </w:r>
          </w:p>
          <w:p w14:paraId="7DC566AE" w14:textId="2D322FBB" w:rsidR="00F74B8B" w:rsidRPr="00DE65EA" w:rsidRDefault="00450331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033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Lip Kee YAP</w:t>
            </w:r>
          </w:p>
        </w:tc>
      </w:tr>
      <w:tr w:rsidR="00F74B8B" w:rsidRPr="006561B7" w14:paraId="7ED8054C" w14:textId="77777777" w:rsidTr="00B44392">
        <w:trPr>
          <w:gridAfter w:val="1"/>
          <w:wAfter w:w="7" w:type="dxa"/>
          <w:trHeight w:val="315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A941AE1" w14:textId="4BFAC529" w:rsidR="00F74B8B" w:rsidRPr="00DE65EA" w:rsidRDefault="00F74B8B" w:rsidP="004E4554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b/>
                <w:sz w:val="20"/>
                <w:szCs w:val="20"/>
              </w:rPr>
              <w:t>Session Chairs</w:t>
            </w:r>
            <w:r w:rsidRPr="005F4098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5F409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Kuen Ting CHAN</w:t>
            </w:r>
            <w:r w:rsidRPr="00AD2E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4E4554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Jing SUN</w:t>
            </w:r>
            <w:r w:rsidR="00AC079D" w:rsidRPr="005F409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5F4098" w:rsidRPr="00AD2EA1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5F40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D2EA1">
              <w:rPr>
                <w:rFonts w:asciiTheme="majorHAnsi" w:hAnsiTheme="majorHAnsi" w:cstheme="majorHAnsi"/>
                <w:b/>
                <w:sz w:val="20"/>
                <w:szCs w:val="20"/>
              </w:rPr>
              <w:t>Aranya YANTAPANT</w:t>
            </w:r>
          </w:p>
        </w:tc>
      </w:tr>
      <w:tr w:rsidR="00F74B8B" w:rsidRPr="006561B7" w14:paraId="750C4811" w14:textId="77777777" w:rsidTr="00B44392">
        <w:trPr>
          <w:trHeight w:val="315"/>
        </w:trPr>
        <w:tc>
          <w:tcPr>
            <w:tcW w:w="1277" w:type="dxa"/>
            <w:shd w:val="clear" w:color="auto" w:fill="auto"/>
            <w:noWrap/>
            <w:vAlign w:val="center"/>
          </w:tcPr>
          <w:p w14:paraId="40503377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FD323A3" w14:textId="77777777" w:rsidR="00F74B8B" w:rsidRPr="00DE65EA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Lecture: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 Ectopic pregnancy: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is there a role for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salpingotomy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20B0206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Chih-Feng YEN</w:t>
            </w:r>
          </w:p>
          <w:p w14:paraId="3B5989E7" w14:textId="77777777" w:rsidR="00F74B8B" w:rsidRPr="00DE65EA" w:rsidRDefault="00F74B8B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Keen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Whye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LEE</w:t>
            </w:r>
          </w:p>
        </w:tc>
      </w:tr>
      <w:tr w:rsidR="00F74B8B" w:rsidRPr="006561B7" w14:paraId="6A11BD71" w14:textId="77777777" w:rsidTr="00B44392">
        <w:trPr>
          <w:trHeight w:val="263"/>
        </w:trPr>
        <w:tc>
          <w:tcPr>
            <w:tcW w:w="1277" w:type="dxa"/>
            <w:shd w:val="clear" w:color="auto" w:fill="auto"/>
            <w:noWrap/>
            <w:vAlign w:val="center"/>
          </w:tcPr>
          <w:p w14:paraId="7335BC9E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F91F0C2" w14:textId="77777777" w:rsidR="00F74B8B" w:rsidRPr="00DE65EA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Lecture: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Esmya</w:t>
            </w:r>
            <w:proofErr w:type="spellEnd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: should we still be using this as a mode of treatment for fibroids? An update.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CCE29F4" w14:textId="77777777" w:rsidR="00F74B8B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Pong Mo YUEN</w:t>
            </w:r>
          </w:p>
          <w:p w14:paraId="1C2C49A3" w14:textId="77777777" w:rsidR="00F74B8B" w:rsidRPr="00DE65EA" w:rsidRDefault="00F74B8B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Anthony SIOW</w:t>
            </w:r>
          </w:p>
        </w:tc>
      </w:tr>
      <w:tr w:rsidR="00F74B8B" w:rsidRPr="006561B7" w14:paraId="3B4F2F36" w14:textId="77777777" w:rsidTr="00B44392">
        <w:trPr>
          <w:trHeight w:val="263"/>
        </w:trPr>
        <w:tc>
          <w:tcPr>
            <w:tcW w:w="1277" w:type="dxa"/>
            <w:shd w:val="clear" w:color="auto" w:fill="auto"/>
            <w:noWrap/>
            <w:vAlign w:val="center"/>
          </w:tcPr>
          <w:p w14:paraId="459D7FFA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6437130" w14:textId="77777777" w:rsidR="00F74B8B" w:rsidRPr="00DE65EA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 xml:space="preserve">Lecture: 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Intramural fibroid and fertility: to operate or not?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245A1056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Sevellaraja SUPERMANIAM</w:t>
            </w:r>
          </w:p>
          <w:p w14:paraId="2E317B2D" w14:textId="77777777" w:rsidR="00F74B8B" w:rsidRPr="00DE65EA" w:rsidRDefault="00F74B8B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Jerry CHAN</w:t>
            </w:r>
          </w:p>
        </w:tc>
      </w:tr>
      <w:tr w:rsidR="00F74B8B" w:rsidRPr="006561B7" w14:paraId="10D47A62" w14:textId="77777777" w:rsidTr="00B44392">
        <w:trPr>
          <w:trHeight w:val="263"/>
        </w:trPr>
        <w:tc>
          <w:tcPr>
            <w:tcW w:w="1277" w:type="dxa"/>
            <w:shd w:val="clear" w:color="auto" w:fill="auto"/>
            <w:noWrap/>
            <w:vAlign w:val="center"/>
          </w:tcPr>
          <w:p w14:paraId="67D2F77E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230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36D848D" w14:textId="77777777" w:rsidR="00F74B8B" w:rsidRPr="00DE65EA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Lecture:</w:t>
            </w: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 Prevention of intra-uterine adhesions: intrauterine contraceptive device vs hyaluronic acid.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3B82DEA7" w14:textId="77777777" w:rsidR="00F74B8B" w:rsidRPr="00F74B8B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F74B8B">
              <w:rPr>
                <w:rFonts w:asciiTheme="majorHAnsi" w:hAnsiTheme="majorHAnsi" w:cstheme="majorHAnsi"/>
                <w:sz w:val="20"/>
                <w:szCs w:val="20"/>
              </w:rPr>
              <w:t>Su Ling YU</w:t>
            </w:r>
          </w:p>
          <w:p w14:paraId="26A486CF" w14:textId="0A1F919B" w:rsidR="00F74B8B" w:rsidRPr="00016E38" w:rsidRDefault="005F4098" w:rsidP="00B44392">
            <w:pPr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5F409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Suan Tiong BEH</w:t>
            </w:r>
          </w:p>
        </w:tc>
      </w:tr>
      <w:tr w:rsidR="00F74B8B" w:rsidRPr="006561B7" w14:paraId="0668FEFC" w14:textId="77777777" w:rsidTr="00B44392">
        <w:trPr>
          <w:trHeight w:val="217"/>
        </w:trPr>
        <w:tc>
          <w:tcPr>
            <w:tcW w:w="1277" w:type="dxa"/>
            <w:shd w:val="clear" w:color="auto" w:fill="D9D9D9" w:themeFill="background1" w:themeFillShade="D9"/>
            <w:noWrap/>
            <w:vAlign w:val="center"/>
            <w:hideMark/>
          </w:tcPr>
          <w:p w14:paraId="4267CA82" w14:textId="678A5155" w:rsidR="00F74B8B" w:rsidRPr="009208FE" w:rsidRDefault="00F74B8B" w:rsidP="0090769D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30 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–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D9D9D9" w:themeFill="background1" w:themeFillShade="D9"/>
            <w:noWrap/>
            <w:vAlign w:val="center"/>
            <w:hideMark/>
          </w:tcPr>
          <w:p w14:paraId="22D0ACF4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 xml:space="preserve">Lunch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vAlign w:val="center"/>
          </w:tcPr>
          <w:p w14:paraId="3A87CA4F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023C" w:rsidRPr="006561B7" w14:paraId="2E3423CD" w14:textId="77777777" w:rsidTr="00B44392">
        <w:trPr>
          <w:gridAfter w:val="1"/>
          <w:wAfter w:w="7" w:type="dxa"/>
          <w:trHeight w:val="315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B11A001" w14:textId="24CABEC9" w:rsidR="00A4023C" w:rsidRPr="00DE65EA" w:rsidRDefault="00A4023C" w:rsidP="001E682E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b/>
                <w:sz w:val="20"/>
                <w:szCs w:val="20"/>
              </w:rPr>
              <w:t>Session Chairs</w:t>
            </w:r>
            <w:r w:rsidRPr="005F4098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1E682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Chi-Chang CHANG </w:t>
            </w:r>
            <w:r w:rsidR="001E682E" w:rsidRPr="001E682E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 w:rsidR="001E682E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K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een </w:t>
            </w:r>
            <w:proofErr w:type="spellStart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Whye</w:t>
            </w:r>
            <w:proofErr w:type="spell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LEE</w:t>
            </w:r>
            <w:r w:rsidRPr="00AD2E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E682E" w:rsidRPr="002002EF">
              <w:rPr>
                <w:rFonts w:asciiTheme="majorHAnsi" w:hAnsiTheme="majorHAnsi" w:cstheme="majorHAnsi"/>
                <w:b/>
                <w:strike/>
                <w:color w:val="FF0000"/>
                <w:sz w:val="20"/>
                <w:szCs w:val="20"/>
              </w:rPr>
              <w:t>Xiaoping WAN</w:t>
            </w:r>
          </w:p>
        </w:tc>
      </w:tr>
      <w:tr w:rsidR="001E682E" w:rsidRPr="006561B7" w14:paraId="62175F63" w14:textId="77777777" w:rsidTr="00B44392">
        <w:trPr>
          <w:gridAfter w:val="1"/>
          <w:wAfter w:w="7" w:type="dxa"/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C5A61" w14:textId="75BCFCC0" w:rsidR="001E682E" w:rsidRPr="0090769D" w:rsidRDefault="001E682E" w:rsidP="0090769D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13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30</w:t>
            </w: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– 14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45</w:t>
            </w: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141FDF" w14:textId="381228F2" w:rsidR="001E682E" w:rsidRPr="00DE65EA" w:rsidRDefault="001E682E" w:rsidP="00B44392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Updates on </w:t>
            </w:r>
            <w:r w:rsidR="00B44392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HIFU</w:t>
            </w:r>
          </w:p>
        </w:tc>
      </w:tr>
      <w:tr w:rsidR="00F74B8B" w:rsidRPr="006561B7" w14:paraId="66D6640D" w14:textId="77777777" w:rsidTr="00B44392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E997B" w14:textId="78E069B2" w:rsidR="00A4023C" w:rsidRPr="0090769D" w:rsidRDefault="00F74B8B" w:rsidP="00A4023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13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30</w:t>
            </w: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– 1</w:t>
            </w:r>
            <w:r w:rsidR="00A4023C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55</w:t>
            </w:r>
          </w:p>
          <w:p w14:paraId="15ED1145" w14:textId="0BF6F9C6" w:rsidR="00A4023C" w:rsidRPr="0090769D" w:rsidRDefault="00A4023C" w:rsidP="00A4023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13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55</w:t>
            </w: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– 14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20</w:t>
            </w: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14:paraId="2EB2C193" w14:textId="77777777" w:rsidR="00A4023C" w:rsidRPr="0090769D" w:rsidRDefault="00A4023C" w:rsidP="00A4023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50ACB90" w14:textId="413CDD9E" w:rsidR="00A4023C" w:rsidRPr="0090769D" w:rsidRDefault="00A4023C" w:rsidP="0090769D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14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</w:t>
            </w: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 – 14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967F10" w14:textId="77777777" w:rsidR="00F74B8B" w:rsidRPr="0090769D" w:rsidRDefault="00A4023C" w:rsidP="000F3C98">
            <w:pPr>
              <w:spacing w:before="4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High Intensity Focused Ultrasound (HIFU) For the Treatment of </w:t>
            </w:r>
            <w:proofErr w:type="spellStart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>Adenomyosis</w:t>
            </w:r>
            <w:proofErr w:type="spellEnd"/>
          </w:p>
          <w:p w14:paraId="049547C2" w14:textId="2BE75464" w:rsidR="00A4023C" w:rsidRPr="0090769D" w:rsidRDefault="00A4023C" w:rsidP="00A4023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Symptom Score Change and Volume Reduction of Uterine Fibroid and </w:t>
            </w:r>
            <w:proofErr w:type="spellStart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>Adenomyosis</w:t>
            </w:r>
            <w:proofErr w:type="spellEnd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after Treatment with </w:t>
            </w:r>
            <w:proofErr w:type="spellStart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>USgHIFU</w:t>
            </w:r>
            <w:proofErr w:type="spellEnd"/>
          </w:p>
          <w:p w14:paraId="0A3007C4" w14:textId="794F99B6" w:rsidR="00A4023C" w:rsidRPr="0090769D" w:rsidRDefault="00A4023C" w:rsidP="00A4023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>HIFU-Clinical experience of 500 Cases in Taiwan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66293" w14:textId="2C941B32" w:rsidR="00A4023C" w:rsidRPr="0090769D" w:rsidRDefault="00A4023C" w:rsidP="00A4023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Lian ZHANG </w:t>
            </w:r>
          </w:p>
          <w:p w14:paraId="1C5398D2" w14:textId="54108581" w:rsidR="00A4023C" w:rsidRPr="0090769D" w:rsidRDefault="00A4023C" w:rsidP="00A4023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>Dongseok</w:t>
            </w:r>
            <w:proofErr w:type="spellEnd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CHOI</w:t>
            </w:r>
          </w:p>
          <w:p w14:paraId="4E1A6078" w14:textId="77777777" w:rsidR="00A4023C" w:rsidRPr="0090769D" w:rsidRDefault="00A4023C" w:rsidP="00A4023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FA6A35F" w14:textId="64F3AD90" w:rsidR="00F74B8B" w:rsidRPr="0090769D" w:rsidRDefault="00A4023C" w:rsidP="00A4023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proofErr w:type="spellStart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>Tsungho</w:t>
            </w:r>
            <w:proofErr w:type="spellEnd"/>
            <w:r w:rsidRPr="0090769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YING</w:t>
            </w:r>
          </w:p>
        </w:tc>
      </w:tr>
      <w:tr w:rsidR="00F74B8B" w:rsidRPr="006561B7" w14:paraId="48B5CF26" w14:textId="77777777" w:rsidTr="00B44392">
        <w:trPr>
          <w:gridAfter w:val="1"/>
          <w:wAfter w:w="7" w:type="dxa"/>
          <w:trHeight w:val="315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9C94055" w14:textId="5FA8CDF0" w:rsidR="00F74B8B" w:rsidRPr="00DE65EA" w:rsidRDefault="00F74B8B" w:rsidP="00AC079D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Session Chairs: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Relly PRIMARIAWAN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AC079D" w:rsidRPr="00D00D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Wisit SUPAKRAPONGKUL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Pr="00AD2EA1">
              <w:rPr>
                <w:rFonts w:asciiTheme="majorHAnsi" w:hAnsiTheme="majorHAnsi" w:cstheme="majorHAnsi"/>
                <w:b/>
                <w:sz w:val="20"/>
                <w:szCs w:val="20"/>
              </w:rPr>
              <w:t>Pong Mo YUEN</w:t>
            </w:r>
          </w:p>
        </w:tc>
      </w:tr>
      <w:tr w:rsidR="00F74B8B" w:rsidRPr="006561B7" w14:paraId="1E0688B8" w14:textId="77777777" w:rsidTr="00B44392">
        <w:trPr>
          <w:gridAfter w:val="1"/>
          <w:wAfter w:w="7" w:type="dxa"/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D8CF95" w14:textId="4A13DFEE" w:rsidR="00F74B8B" w:rsidRDefault="007A7DCE" w:rsidP="00761473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14</w:t>
            </w:r>
            <w:r w:rsidR="0090769D"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45</w:t>
            </w:r>
            <w:r w:rsidRPr="0090769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– </w:t>
            </w:r>
            <w:r w:rsidRPr="007A7DC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</w:t>
            </w:r>
            <w:r w:rsidR="0076147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545</w:t>
            </w:r>
            <w:bookmarkStart w:id="0" w:name="_GoBack"/>
            <w:bookmarkEnd w:id="0"/>
            <w:r w:rsidR="00F74B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A03462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Video presentations by Faculty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B5F2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3B5F26">
              <w:rPr>
                <w:rFonts w:asciiTheme="majorHAnsi" w:hAnsiTheme="majorHAnsi" w:cs="Calibri"/>
                <w:sz w:val="20"/>
                <w:szCs w:val="20"/>
              </w:rPr>
              <w:t>Controversies in Minimally Invasive Surgery</w:t>
            </w:r>
          </w:p>
        </w:tc>
      </w:tr>
      <w:tr w:rsidR="00F74B8B" w:rsidRPr="001A6671" w14:paraId="06FB0F78" w14:textId="77777777" w:rsidTr="00B44392">
        <w:trPr>
          <w:trHeight w:val="315"/>
        </w:trPr>
        <w:tc>
          <w:tcPr>
            <w:tcW w:w="1277" w:type="dxa"/>
            <w:shd w:val="clear" w:color="auto" w:fill="FFFFFF" w:themeFill="background1"/>
            <w:noWrap/>
          </w:tcPr>
          <w:p w14:paraId="7BB7C1A6" w14:textId="29A5189F" w:rsid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1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</w:p>
          <w:p w14:paraId="538CF018" w14:textId="19A54529" w:rsid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500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15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  <w:p w14:paraId="60E3AD0C" w14:textId="1ECDE3F3" w:rsid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15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  <w:p w14:paraId="19728785" w14:textId="71A626EB" w:rsid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15</w:t>
            </w:r>
            <w:r w:rsidR="0090769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  <w:p w14:paraId="59C5AAD8" w14:textId="18D0ED72" w:rsidR="004E4554" w:rsidRPr="000033D0" w:rsidRDefault="00F74B8B" w:rsidP="0007796E">
            <w:pPr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0033D0"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  <w:t>15</w:t>
            </w:r>
            <w:r w:rsidR="0090769D" w:rsidRPr="000033D0"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  <w:t>45</w:t>
            </w:r>
            <w:r w:rsidRPr="000033D0"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  <w:t xml:space="preserve"> – 1</w:t>
            </w:r>
            <w:r w:rsidR="0090769D" w:rsidRPr="000033D0"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  <w:t>600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F37FCC9" w14:textId="77777777" w:rsidR="00F74B8B" w:rsidRPr="00DE65EA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1E9561A" w14:textId="77777777" w:rsidR="00F74B8B" w:rsidRPr="002002EF" w:rsidRDefault="00F74B8B" w:rsidP="000F3C98">
            <w:pPr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</w:pPr>
            <w:r w:rsidRPr="002002EF"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  <w:t>Zhong Ping CHENG</w:t>
            </w:r>
          </w:p>
          <w:p w14:paraId="1F990E4C" w14:textId="77777777" w:rsidR="00F74B8B" w:rsidRDefault="00F74B8B" w:rsidP="00B443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Wachyu HADISAPUTRA</w:t>
            </w:r>
          </w:p>
          <w:p w14:paraId="46DEF51D" w14:textId="77777777" w:rsid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Yun LIU</w:t>
            </w:r>
          </w:p>
          <w:p w14:paraId="21BC3AC1" w14:textId="77777777" w:rsid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Xi Peng WANG</w:t>
            </w:r>
          </w:p>
          <w:p w14:paraId="726E27D5" w14:textId="2A68D9A0" w:rsidR="004E4554" w:rsidRPr="00DE65EA" w:rsidRDefault="004E4554" w:rsidP="001E682E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E45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Chi</w:t>
            </w:r>
            <w:r w:rsidR="001E682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</w:t>
            </w:r>
            <w:r w:rsidRPr="004E45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Chang CHANG</w:t>
            </w:r>
          </w:p>
        </w:tc>
      </w:tr>
      <w:tr w:rsidR="00F74B8B" w:rsidRPr="006561B7" w14:paraId="78D7C549" w14:textId="77777777" w:rsidTr="00B44392">
        <w:trPr>
          <w:trHeight w:val="217"/>
        </w:trPr>
        <w:tc>
          <w:tcPr>
            <w:tcW w:w="1277" w:type="dxa"/>
            <w:shd w:val="clear" w:color="auto" w:fill="D9D9D9" w:themeFill="background1" w:themeFillShade="D9"/>
            <w:noWrap/>
            <w:vAlign w:val="center"/>
            <w:hideMark/>
          </w:tcPr>
          <w:p w14:paraId="688D1016" w14:textId="3E81EEBD" w:rsidR="00F74B8B" w:rsidRPr="009208FE" w:rsidRDefault="00F74B8B" w:rsidP="000033D0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E45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</w:t>
            </w:r>
            <w:r w:rsidR="000033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545</w:t>
            </w:r>
            <w:r w:rsidRPr="004E45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– 16</w:t>
            </w:r>
            <w:r w:rsidR="0007796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15</w:t>
            </w:r>
            <w:r w:rsidRPr="004E45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D9D9D9" w:themeFill="background1" w:themeFillShade="D9"/>
            <w:noWrap/>
            <w:vAlign w:val="center"/>
            <w:hideMark/>
          </w:tcPr>
          <w:p w14:paraId="06AEFD41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 xml:space="preserve">Tea Break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vAlign w:val="center"/>
          </w:tcPr>
          <w:p w14:paraId="02365140" w14:textId="77777777" w:rsidR="00F74B8B" w:rsidRPr="00DE65EA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6561B7" w14:paraId="27671521" w14:textId="77777777" w:rsidTr="00B44392">
        <w:trPr>
          <w:gridAfter w:val="1"/>
          <w:wAfter w:w="7" w:type="dxa"/>
          <w:trHeight w:val="315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B874D7" w14:textId="77777777" w:rsidR="00F74B8B" w:rsidRPr="00C046CC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Session Chairs: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Sevellaraja SUPERMANIAM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046CC">
              <w:rPr>
                <w:rFonts w:asciiTheme="majorHAnsi" w:hAnsiTheme="majorHAnsi" w:cstheme="majorHAnsi"/>
                <w:b/>
                <w:sz w:val="20"/>
                <w:szCs w:val="20"/>
              </w:rPr>
              <w:t>/ Wei-Wei WEE-STEKLY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/ Su Ling YU</w:t>
            </w:r>
          </w:p>
        </w:tc>
      </w:tr>
      <w:tr w:rsidR="00F74B8B" w:rsidRPr="008462A0" w14:paraId="610C2505" w14:textId="77777777" w:rsidTr="00B44392">
        <w:trPr>
          <w:trHeight w:val="315"/>
        </w:trPr>
        <w:tc>
          <w:tcPr>
            <w:tcW w:w="1277" w:type="dxa"/>
            <w:shd w:val="clear" w:color="auto" w:fill="auto"/>
            <w:noWrap/>
            <w:hideMark/>
          </w:tcPr>
          <w:p w14:paraId="38A24F3B" w14:textId="34370A38" w:rsidR="00F74B8B" w:rsidRPr="009208FE" w:rsidRDefault="00F74B8B" w:rsidP="0007796E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FC2BD3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="0007796E" w:rsidRPr="00FC2BD3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FC2BD3">
              <w:rPr>
                <w:rFonts w:asciiTheme="majorHAnsi" w:hAnsiTheme="majorHAnsi" w:cstheme="majorHAnsi"/>
                <w:sz w:val="20"/>
                <w:szCs w:val="20"/>
              </w:rPr>
              <w:t xml:space="preserve"> – 17</w:t>
            </w:r>
            <w:r w:rsidR="0007796E" w:rsidRPr="00FC2BD3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</w:p>
        </w:tc>
        <w:tc>
          <w:tcPr>
            <w:tcW w:w="6804" w:type="dxa"/>
            <w:shd w:val="clear" w:color="auto" w:fill="auto"/>
            <w:noWrap/>
          </w:tcPr>
          <w:p w14:paraId="45C665C5" w14:textId="77777777" w:rsidR="00F74B8B" w:rsidRPr="00DE65EA" w:rsidRDefault="00F74B8B" w:rsidP="000F3C9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DE65EA">
              <w:rPr>
                <w:rFonts w:asciiTheme="majorHAnsi" w:hAnsiTheme="majorHAnsi" w:cs="Times New Roman"/>
                <w:sz w:val="20"/>
                <w:szCs w:val="20"/>
              </w:rPr>
              <w:t xml:space="preserve">Debate: Single port surgery is superior to conventional laparoscopy in </w:t>
            </w:r>
            <w:proofErr w:type="spellStart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gynaecology</w:t>
            </w:r>
            <w:proofErr w:type="spellEnd"/>
            <w:r w:rsidRPr="00DE65EA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14:paraId="14B750D1" w14:textId="77777777" w:rsidR="004E4554" w:rsidRDefault="00F74B8B" w:rsidP="000F3C98">
            <w:pPr>
              <w:ind w:right="-154"/>
              <w:rPr>
                <w:rFonts w:asciiTheme="majorHAnsi" w:hAnsiTheme="majorHAnsi" w:cstheme="majorHAnsi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Proposer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3B6D9D31" w14:textId="03FB6AD2" w:rsidR="005F4098" w:rsidRPr="005F4098" w:rsidRDefault="00F74B8B" w:rsidP="000F3C98">
            <w:pPr>
              <w:ind w:right="-154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Tae Joong KIM</w:t>
            </w:r>
            <w:r w:rsidR="004E4554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5F4098" w:rsidRPr="005F409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Chong Kiat KHOO </w:t>
            </w:r>
          </w:p>
          <w:p w14:paraId="5F3D9F3A" w14:textId="77777777" w:rsidR="004E4554" w:rsidRDefault="00F74B8B" w:rsidP="005F4098">
            <w:pPr>
              <w:ind w:right="-15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E65EA">
              <w:rPr>
                <w:rFonts w:asciiTheme="majorHAnsi" w:hAnsiTheme="majorHAnsi" w:cstheme="majorHAnsi"/>
                <w:sz w:val="20"/>
                <w:szCs w:val="20"/>
              </w:rPr>
              <w:t>Opposer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 w:rsidRPr="00DE65E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625B3BA5" w14:textId="16BDDF68" w:rsidR="00F74B8B" w:rsidRPr="004E4554" w:rsidRDefault="005F4098" w:rsidP="004E4554">
            <w:pPr>
              <w:ind w:right="-154"/>
              <w:rPr>
                <w:rFonts w:asciiTheme="majorHAnsi" w:hAnsiTheme="majorHAnsi" w:cstheme="majorHAnsi"/>
                <w:sz w:val="20"/>
                <w:szCs w:val="20"/>
              </w:rPr>
            </w:pPr>
            <w:r w:rsidRPr="005F409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Yoke Fai FONG</w:t>
            </w:r>
            <w:r w:rsidR="004E45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/</w:t>
            </w:r>
            <w:r w:rsidR="00AC079D" w:rsidRPr="004E455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Andrea PAPADIA</w:t>
            </w:r>
          </w:p>
        </w:tc>
      </w:tr>
      <w:tr w:rsidR="00F74B8B" w:rsidRPr="001A6671" w14:paraId="0261839D" w14:textId="77777777" w:rsidTr="00B44392">
        <w:trPr>
          <w:trHeight w:val="315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14:paraId="29F5293A" w14:textId="1D1233B9" w:rsidR="00F74B8B" w:rsidRPr="009208FE" w:rsidRDefault="00F74B8B" w:rsidP="0007796E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FC2BD3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="0007796E" w:rsidRPr="00FC2BD3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FC2BD3">
              <w:rPr>
                <w:rFonts w:asciiTheme="majorHAnsi" w:hAnsiTheme="majorHAnsi" w:cstheme="majorHAnsi"/>
                <w:sz w:val="20"/>
                <w:szCs w:val="20"/>
              </w:rPr>
              <w:t xml:space="preserve"> – 17</w:t>
            </w:r>
            <w:r w:rsidR="0007796E" w:rsidRPr="00FC2BD3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FC2B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B6BF0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9208FE">
              <w:rPr>
                <w:rFonts w:asciiTheme="majorHAnsi" w:hAnsiTheme="majorHAnsi" w:cstheme="majorHAnsi"/>
                <w:sz w:val="20"/>
                <w:szCs w:val="20"/>
              </w:rPr>
              <w:t>Prize Presentation and Closing Address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8B62C" w14:textId="77777777" w:rsidR="00F74B8B" w:rsidRPr="009208F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8462A0" w14:paraId="49C4D60E" w14:textId="77777777" w:rsidTr="00B4439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2D867" w14:textId="4527CD1F" w:rsidR="00F74B8B" w:rsidRPr="00052441" w:rsidRDefault="00F74B8B" w:rsidP="0007796E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7796E">
              <w:rPr>
                <w:rFonts w:asciiTheme="majorHAnsi" w:hAnsiTheme="majorHAnsi" w:cstheme="majorHAnsi"/>
                <w:sz w:val="20"/>
                <w:szCs w:val="20"/>
              </w:rPr>
              <w:t>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234D45D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Bus leaves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Hotel</w:t>
            </w: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 for Faculty Dinner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3E8BF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6561B7" w14:paraId="7BEDD3FD" w14:textId="77777777" w:rsidTr="00B4439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4BBDE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2030</w:t>
            </w: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7F2E4" w14:textId="17DC7EC4" w:rsidR="00F74B8B" w:rsidRPr="00052441" w:rsidRDefault="00F74B8B" w:rsidP="000F2084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Faculty Dinner</w:t>
            </w:r>
            <w:r w:rsidR="006604B5">
              <w:rPr>
                <w:rFonts w:asciiTheme="majorHAnsi" w:hAnsiTheme="majorHAnsi" w:cstheme="majorHAnsi"/>
                <w:sz w:val="20"/>
                <w:szCs w:val="20"/>
              </w:rPr>
              <w:t xml:space="preserve"> @ Cassia </w:t>
            </w:r>
            <w:proofErr w:type="spellStart"/>
            <w:r w:rsidR="006604B5">
              <w:rPr>
                <w:rFonts w:asciiTheme="majorHAnsi" w:hAnsiTheme="majorHAnsi" w:cstheme="majorHAnsi"/>
                <w:sz w:val="20"/>
                <w:szCs w:val="20"/>
              </w:rPr>
              <w:t>Capella</w:t>
            </w:r>
            <w:proofErr w:type="spellEnd"/>
            <w:r w:rsidR="006604B5">
              <w:rPr>
                <w:rFonts w:asciiTheme="majorHAnsi" w:hAnsiTheme="majorHAnsi" w:cstheme="majorHAnsi"/>
                <w:sz w:val="20"/>
                <w:szCs w:val="20"/>
              </w:rPr>
              <w:t xml:space="preserve"> (Dress code: Smart Elegan</w:t>
            </w:r>
            <w:r w:rsidR="000F208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6604B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F74B8B" w:rsidRPr="008462A0" w14:paraId="605F2997" w14:textId="77777777" w:rsidTr="00B4439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EA95D5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05244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B82EF35" w14:textId="77777777" w:rsidR="00F74B8B" w:rsidRPr="00052441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 leaves for Hotel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FB492" w14:textId="77777777" w:rsidR="00F74B8B" w:rsidRPr="009208FE" w:rsidRDefault="00F74B8B" w:rsidP="000F3C98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CB7CEB" w14:textId="77777777" w:rsidR="00F74B8B" w:rsidRPr="00CB3785" w:rsidRDefault="00F74B8B" w:rsidP="00F74B8B">
      <w:pPr>
        <w:ind w:left="-1134"/>
        <w:rPr>
          <w:b/>
          <w:i/>
          <w:color w:val="FF0000"/>
          <w:sz w:val="20"/>
          <w:szCs w:val="20"/>
        </w:rPr>
      </w:pPr>
      <w:r w:rsidRPr="00CB3785">
        <w:rPr>
          <w:b/>
          <w:i/>
          <w:color w:val="FF0000"/>
          <w:sz w:val="20"/>
          <w:szCs w:val="20"/>
        </w:rPr>
        <w:t>*Program subject to change</w:t>
      </w:r>
    </w:p>
    <w:p w14:paraId="42840EE6" w14:textId="77777777" w:rsidR="00F74B8B" w:rsidRPr="00CB3785" w:rsidRDefault="00F74B8B" w:rsidP="00F74B8B">
      <w:pPr>
        <w:ind w:left="-1134"/>
        <w:rPr>
          <w:b/>
          <w:i/>
          <w:color w:val="FF0000"/>
          <w:sz w:val="20"/>
          <w:szCs w:val="20"/>
        </w:rPr>
      </w:pPr>
    </w:p>
    <w:p w14:paraId="5F3C6AFD" w14:textId="77777777" w:rsidR="00F74B8B" w:rsidRDefault="00F74B8B" w:rsidP="00F74B8B"/>
    <w:p w14:paraId="2BE15928" w14:textId="77777777" w:rsidR="00F74B8B" w:rsidRDefault="00F74B8B" w:rsidP="00F74B8B"/>
    <w:p w14:paraId="7F2626EC" w14:textId="77777777" w:rsidR="00F74B8B" w:rsidRDefault="00F74B8B" w:rsidP="00F74B8B"/>
    <w:p w14:paraId="75B0324D" w14:textId="77777777" w:rsidR="00F74B8B" w:rsidRDefault="00F74B8B" w:rsidP="00F74B8B"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B5873" wp14:editId="0ECD0EF8">
                <wp:simplePos x="0" y="0"/>
                <wp:positionH relativeFrom="column">
                  <wp:posOffset>-704850</wp:posOffset>
                </wp:positionH>
                <wp:positionV relativeFrom="paragraph">
                  <wp:posOffset>290195</wp:posOffset>
                </wp:positionV>
                <wp:extent cx="2628900" cy="4857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DF5C3" w14:textId="77777777" w:rsidR="00F74B8B" w:rsidRPr="00414C1F" w:rsidRDefault="00F74B8B" w:rsidP="00F74B8B">
                            <w:pP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</w:pPr>
                            <w:r w:rsidRPr="00414C1F"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9900CC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  <w:p w14:paraId="2909E72C" w14:textId="77777777" w:rsidR="00F74B8B" w:rsidRDefault="00F74B8B" w:rsidP="00F74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B5873" id="Rectangle 6" o:spid="_x0000_s1029" style="position:absolute;margin-left:-55.5pt;margin-top:22.85pt;width:207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" fillcolor="white [3212]" stroked="f" strokeweight="2pt">
                <v:textbox>
                  <w:txbxContent>
                    <w:p w14:paraId="093DF5C3" w14:textId="77777777" w:rsidR="00F74B8B" w:rsidRPr="00414C1F" w:rsidRDefault="00F74B8B" w:rsidP="00F74B8B">
                      <w:pPr>
                        <w:rPr>
                          <w:b/>
                          <w:color w:val="9900CC"/>
                          <w:sz w:val="44"/>
                          <w:szCs w:val="44"/>
                        </w:rPr>
                      </w:pPr>
                      <w:r w:rsidRPr="00414C1F">
                        <w:rPr>
                          <w:b/>
                          <w:color w:val="9900CC"/>
                          <w:sz w:val="44"/>
                          <w:szCs w:val="44"/>
                        </w:rPr>
                        <w:t>Program</w:t>
                      </w:r>
                      <w:r>
                        <w:rPr>
                          <w:b/>
                          <w:color w:val="9900CC"/>
                          <w:sz w:val="44"/>
                          <w:szCs w:val="44"/>
                        </w:rPr>
                        <w:t>me</w:t>
                      </w:r>
                    </w:p>
                    <w:p w14:paraId="2909E72C" w14:textId="77777777" w:rsidR="00F74B8B" w:rsidRDefault="00F74B8B" w:rsidP="00F74B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86BCDF" w14:textId="77777777" w:rsidR="00F74B8B" w:rsidRDefault="00F74B8B" w:rsidP="00F74B8B"/>
    <w:p w14:paraId="63086517" w14:textId="77777777" w:rsidR="00F74B8B" w:rsidRDefault="00F74B8B" w:rsidP="00F74B8B"/>
    <w:p w14:paraId="541B1864" w14:textId="77777777" w:rsidR="00F74B8B" w:rsidRDefault="00F74B8B" w:rsidP="00F74B8B"/>
    <w:p w14:paraId="2E83A9E4" w14:textId="77777777" w:rsidR="00F74B8B" w:rsidRDefault="00F74B8B" w:rsidP="00F74B8B">
      <w:pPr>
        <w:ind w:left="-851" w:right="-590" w:hanging="142"/>
        <w:jc w:val="both"/>
        <w:rPr>
          <w:b/>
          <w:color w:val="9900FF"/>
          <w:sz w:val="28"/>
          <w:szCs w:val="28"/>
        </w:rPr>
      </w:pPr>
    </w:p>
    <w:p w14:paraId="0C196972" w14:textId="77777777" w:rsidR="00F74B8B" w:rsidRPr="00810E2C" w:rsidRDefault="00F74B8B" w:rsidP="00F74B8B">
      <w:pPr>
        <w:ind w:left="-851" w:right="-590" w:hanging="142"/>
        <w:jc w:val="both"/>
        <w:rPr>
          <w:b/>
          <w:color w:val="9900FF"/>
          <w:sz w:val="28"/>
          <w:szCs w:val="28"/>
        </w:rPr>
      </w:pPr>
      <w:r w:rsidRPr="00810E2C">
        <w:rPr>
          <w:b/>
          <w:color w:val="9900FF"/>
          <w:sz w:val="28"/>
          <w:szCs w:val="28"/>
        </w:rPr>
        <w:t xml:space="preserve">Hysteroscopy Workshop </w:t>
      </w:r>
    </w:p>
    <w:p w14:paraId="45EEF72E" w14:textId="77777777" w:rsidR="00F74B8B" w:rsidRDefault="00F74B8B" w:rsidP="00F74B8B">
      <w:pPr>
        <w:ind w:left="-851" w:right="-590" w:hanging="142"/>
        <w:jc w:val="both"/>
        <w:rPr>
          <w:b/>
          <w:color w:val="0000FF"/>
        </w:rPr>
      </w:pPr>
    </w:p>
    <w:p w14:paraId="7B8D8576" w14:textId="77777777" w:rsidR="00F74B8B" w:rsidRDefault="00F74B8B" w:rsidP="00F74B8B">
      <w:pPr>
        <w:ind w:left="-851" w:right="-590" w:hanging="142"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</w:rPr>
        <w:t>Day 5 – Saturday, 27 July 2019</w:t>
      </w:r>
      <w:r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Pr="00810E2C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>Venue: Academia, PSL 1B/C, Basement 1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528"/>
        <w:gridCol w:w="3260"/>
      </w:tblGrid>
      <w:tr w:rsidR="00F74B8B" w:rsidRPr="00632DB7" w14:paraId="270B533F" w14:textId="77777777" w:rsidTr="000F3C98">
        <w:trPr>
          <w:trHeight w:val="233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F45F354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0800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0815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994DA46" w14:textId="57C50F1B" w:rsidR="00F74B8B" w:rsidRPr="002F3F0E" w:rsidRDefault="00A5661C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Breakfast / </w:t>
            </w:r>
            <w:r w:rsidR="00F74B8B" w:rsidRPr="002F3F0E"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86738B" w14:textId="77777777" w:rsidR="00F74B8B" w:rsidRPr="00632DB7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632DB7" w14:paraId="3ACBAAC2" w14:textId="77777777" w:rsidTr="000F3C98">
        <w:trPr>
          <w:trHeight w:val="1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50C1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0815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0830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F726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Opening Address/Introduction of Faculty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2A2B" w14:textId="3DD35490" w:rsidR="00F74B8B" w:rsidRPr="00632DB7" w:rsidRDefault="007C527D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Bernard CHERN / </w:t>
            </w:r>
            <w:r w:rsidRPr="00CB499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Navamol LEKSKUL</w:t>
            </w:r>
          </w:p>
        </w:tc>
      </w:tr>
      <w:tr w:rsidR="00F74B8B" w:rsidRPr="00632DB7" w14:paraId="266ED7B8" w14:textId="77777777" w:rsidTr="000F3C98">
        <w:trPr>
          <w:trHeight w:val="1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2A720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0830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3784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Lecture: An overview of hysteroscopy</w:t>
            </w:r>
            <w:r w:rsidRPr="002F3F0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81F9" w14:textId="77777777" w:rsidR="00F74B8B" w:rsidRPr="00632DB7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Bernard CHERN</w:t>
            </w:r>
          </w:p>
        </w:tc>
      </w:tr>
      <w:tr w:rsidR="00F74B8B" w:rsidRPr="00632DB7" w14:paraId="6B72A06E" w14:textId="77777777" w:rsidTr="000F3C98">
        <w:trPr>
          <w:trHeight w:val="1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7268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850 – </w:t>
            </w: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FBAF9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 xml:space="preserve">Lecture: Introduction to operative mechanical resection and intrauterine </w:t>
            </w:r>
            <w:proofErr w:type="spellStart"/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morcellator</w:t>
            </w:r>
            <w:proofErr w:type="spellEnd"/>
            <w:r w:rsidRPr="002F3F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F3F0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CF54" w14:textId="77777777" w:rsidR="00F74B8B" w:rsidRPr="00632DB7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32DB7">
              <w:rPr>
                <w:rFonts w:asciiTheme="majorHAnsi" w:hAnsiTheme="majorHAnsi" w:cstheme="majorHAnsi"/>
                <w:sz w:val="20"/>
                <w:szCs w:val="20"/>
              </w:rPr>
              <w:t>Su Ling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YU</w:t>
            </w:r>
          </w:p>
        </w:tc>
      </w:tr>
      <w:tr w:rsidR="00F74B8B" w:rsidRPr="00632DB7" w14:paraId="054AE37F" w14:textId="77777777" w:rsidTr="000F3C98">
        <w:trPr>
          <w:trHeight w:val="1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90C7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0910 – 0925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DCAA" w14:textId="77777777" w:rsidR="00F74B8B" w:rsidRP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4B8B">
              <w:rPr>
                <w:rFonts w:asciiTheme="majorHAnsi" w:hAnsiTheme="majorHAnsi" w:cstheme="majorHAnsi"/>
                <w:sz w:val="20"/>
                <w:szCs w:val="20"/>
              </w:rPr>
              <w:t>Group photo taking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2C57" w14:textId="77777777" w:rsidR="00F74B8B" w:rsidRPr="00632DB7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4B8B" w:rsidRPr="00632DB7" w14:paraId="4F8906D8" w14:textId="77777777" w:rsidTr="000F3C98">
        <w:trPr>
          <w:trHeight w:val="1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231B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0925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0930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7D79" w14:textId="77777777" w:rsidR="00F74B8B" w:rsidRPr="00F74B8B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4B8B">
              <w:rPr>
                <w:rFonts w:asciiTheme="majorHAnsi" w:hAnsiTheme="majorHAnsi" w:cstheme="majorHAnsi"/>
                <w:sz w:val="20"/>
                <w:szCs w:val="20"/>
              </w:rPr>
              <w:t>Introduction: workshop stations and rotation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93C7" w14:textId="09507406" w:rsidR="00F74B8B" w:rsidRPr="00632DB7" w:rsidRDefault="007C527D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B499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Navamol LEKSKUL</w:t>
            </w:r>
          </w:p>
        </w:tc>
      </w:tr>
      <w:tr w:rsidR="00F74B8B" w:rsidRPr="00632DB7" w14:paraId="5B3745F5" w14:textId="77777777" w:rsidTr="000F3C98">
        <w:trPr>
          <w:trHeight w:val="1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663B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0930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1225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D680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Hands-on:</w:t>
            </w:r>
          </w:p>
          <w:p w14:paraId="3AEFCA03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Diagnostic Challenges</w:t>
            </w:r>
          </w:p>
          <w:p w14:paraId="1C25A2F1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Hysteroscopy, Camera Navigation, Hand-Eye co-ordination</w:t>
            </w:r>
          </w:p>
          <w:p w14:paraId="6AE8C6D3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 xml:space="preserve">Operative Mechanical Resection and intrauterine </w:t>
            </w:r>
            <w:proofErr w:type="spellStart"/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morcellator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6D3B" w14:textId="77777777" w:rsidR="00F74B8B" w:rsidRDefault="00F74B8B" w:rsidP="000F3C98">
            <w:pPr>
              <w:tabs>
                <w:tab w:val="left" w:pos="1451"/>
              </w:tabs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 w:rsidRPr="00716517"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  <w:t>ST BEH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Irene CHUA</w:t>
            </w:r>
          </w:p>
          <w:p w14:paraId="1A0B75E2" w14:textId="77777777" w:rsidR="00F74B8B" w:rsidRDefault="00F74B8B" w:rsidP="000F3C98">
            <w:pPr>
              <w:tabs>
                <w:tab w:val="left" w:pos="1451"/>
              </w:tabs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 HONG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Cynthia KEW</w:t>
            </w:r>
          </w:p>
          <w:p w14:paraId="44B625E9" w14:textId="77777777" w:rsidR="00F74B8B" w:rsidRDefault="00F74B8B" w:rsidP="000F3C98">
            <w:pPr>
              <w:tabs>
                <w:tab w:val="left" w:pos="1451"/>
              </w:tabs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CK KHOO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7796E">
              <w:rPr>
                <w:rFonts w:asciiTheme="majorHAnsi" w:hAnsiTheme="majorHAnsi" w:cstheme="majorHAnsi"/>
                <w:strike/>
                <w:color w:val="FF0000"/>
                <w:sz w:val="20"/>
                <w:szCs w:val="20"/>
              </w:rPr>
              <w:t>WS LAW</w:t>
            </w:r>
          </w:p>
          <w:p w14:paraId="1AD92813" w14:textId="77777777" w:rsidR="00F74B8B" w:rsidRDefault="00F74B8B" w:rsidP="000F3C98">
            <w:pPr>
              <w:tabs>
                <w:tab w:val="left" w:pos="1451"/>
              </w:tabs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JM LEE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Michelle LIM</w:t>
            </w:r>
          </w:p>
          <w:p w14:paraId="17E31EDF" w14:textId="77777777" w:rsidR="00F74B8B" w:rsidRDefault="00F74B8B" w:rsidP="000F3C98">
            <w:pPr>
              <w:tabs>
                <w:tab w:val="left" w:pos="1451"/>
              </w:tabs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Jasmine MOHD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A SIOW</w:t>
            </w:r>
          </w:p>
          <w:p w14:paraId="7F240CCD" w14:textId="77777777" w:rsidR="00F74B8B" w:rsidRDefault="00F74B8B" w:rsidP="000F3C98">
            <w:pPr>
              <w:tabs>
                <w:tab w:val="left" w:pos="1451"/>
              </w:tabs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SIRAJ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Smita LAKHOTIA</w:t>
            </w:r>
          </w:p>
          <w:p w14:paraId="250C12BB" w14:textId="77777777" w:rsidR="00F74B8B" w:rsidRPr="00632DB7" w:rsidRDefault="00F74B8B" w:rsidP="000F3C98">
            <w:pPr>
              <w:tabs>
                <w:tab w:val="left" w:pos="1451"/>
              </w:tabs>
              <w:ind w:right="-10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Jonathan WEE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WW WEE-STEKLY</w:t>
            </w:r>
          </w:p>
        </w:tc>
      </w:tr>
      <w:tr w:rsidR="00F74B8B" w:rsidRPr="00632DB7" w14:paraId="2F9110D7" w14:textId="77777777" w:rsidTr="000F3C98">
        <w:trPr>
          <w:trHeight w:val="1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A06B" w14:textId="7BD02C1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1225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1235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0F99" w14:textId="77777777" w:rsidR="00F74B8B" w:rsidRPr="002F3F0E" w:rsidRDefault="00F74B8B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3F0E">
              <w:rPr>
                <w:rFonts w:asciiTheme="majorHAnsi" w:hAnsiTheme="majorHAnsi" w:cstheme="majorHAnsi"/>
                <w:sz w:val="20"/>
                <w:szCs w:val="20"/>
              </w:rPr>
              <w:t>Discussion and Closing of Workshop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3B9F" w14:textId="470A0445" w:rsidR="00F74B8B" w:rsidRPr="00632DB7" w:rsidRDefault="007C527D" w:rsidP="000F3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Bernard CHERN / Navamol LEKSKUL</w:t>
            </w:r>
          </w:p>
        </w:tc>
      </w:tr>
    </w:tbl>
    <w:p w14:paraId="6B3FC5EB" w14:textId="77777777" w:rsidR="00F74B8B" w:rsidRDefault="00F74B8B" w:rsidP="00F74B8B">
      <w:pPr>
        <w:ind w:left="-1134"/>
      </w:pPr>
    </w:p>
    <w:p w14:paraId="0898C2F5" w14:textId="77777777" w:rsidR="00F74B8B" w:rsidRPr="00551870" w:rsidRDefault="00F74B8B" w:rsidP="00F74B8B">
      <w:pPr>
        <w:ind w:left="-567" w:right="-590"/>
        <w:jc w:val="both"/>
        <w:rPr>
          <w:i/>
          <w:sz w:val="20"/>
          <w:szCs w:val="20"/>
        </w:rPr>
      </w:pPr>
    </w:p>
    <w:p w14:paraId="677BEAC6" w14:textId="77777777" w:rsidR="00F74B8B" w:rsidRPr="00CB3785" w:rsidRDefault="00F74B8B" w:rsidP="00F74B8B">
      <w:pPr>
        <w:ind w:left="-1134"/>
        <w:rPr>
          <w:b/>
          <w:i/>
          <w:color w:val="FF0000"/>
          <w:sz w:val="20"/>
          <w:szCs w:val="20"/>
        </w:rPr>
      </w:pPr>
      <w:r w:rsidRPr="00CB3785">
        <w:rPr>
          <w:b/>
          <w:i/>
          <w:color w:val="FF0000"/>
          <w:sz w:val="20"/>
          <w:szCs w:val="20"/>
        </w:rPr>
        <w:t>*Program subject to change</w:t>
      </w:r>
    </w:p>
    <w:sectPr w:rsidR="00F74B8B" w:rsidRPr="00CB3785" w:rsidSect="00B44392">
      <w:headerReference w:type="default" r:id="rId7"/>
      <w:pgSz w:w="11900" w:h="16840"/>
      <w:pgMar w:top="2410" w:right="1800" w:bottom="426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2E68" w14:textId="77777777" w:rsidR="00324F18" w:rsidRDefault="00324F18" w:rsidP="00CA120B">
      <w:r>
        <w:separator/>
      </w:r>
    </w:p>
  </w:endnote>
  <w:endnote w:type="continuationSeparator" w:id="0">
    <w:p w14:paraId="7761B60B" w14:textId="77777777" w:rsidR="00324F18" w:rsidRDefault="00324F18" w:rsidP="00C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84E76" w14:textId="77777777" w:rsidR="00324F18" w:rsidRDefault="00324F18" w:rsidP="00CA120B">
      <w:r>
        <w:separator/>
      </w:r>
    </w:p>
  </w:footnote>
  <w:footnote w:type="continuationSeparator" w:id="0">
    <w:p w14:paraId="65560841" w14:textId="77777777" w:rsidR="00324F18" w:rsidRDefault="00324F18" w:rsidP="00CA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3A6F" w14:textId="1FC06012" w:rsidR="00CA120B" w:rsidRDefault="00444926" w:rsidP="00CA120B">
    <w:pPr>
      <w:pStyle w:val="Header"/>
      <w:ind w:left="-1800"/>
    </w:pPr>
    <w:r>
      <w:rPr>
        <w:noProof/>
        <w:lang w:val="en-SG" w:eastAsia="zh-CN"/>
      </w:rPr>
      <w:drawing>
        <wp:inline distT="0" distB="0" distL="0" distR="0" wp14:anchorId="323263B0" wp14:editId="04B78C2B">
          <wp:extent cx="7539995" cy="1257300"/>
          <wp:effectExtent l="0" t="0" r="381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2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C95"/>
    <w:multiLevelType w:val="hybridMultilevel"/>
    <w:tmpl w:val="35E287FA"/>
    <w:lvl w:ilvl="0" w:tplc="D1B23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AD"/>
    <w:multiLevelType w:val="hybridMultilevel"/>
    <w:tmpl w:val="24007F42"/>
    <w:lvl w:ilvl="0" w:tplc="D1B23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B"/>
    <w:rsid w:val="000033D0"/>
    <w:rsid w:val="0007796E"/>
    <w:rsid w:val="000D6678"/>
    <w:rsid w:val="000F2084"/>
    <w:rsid w:val="001332B9"/>
    <w:rsid w:val="001559D5"/>
    <w:rsid w:val="00181E28"/>
    <w:rsid w:val="001E682E"/>
    <w:rsid w:val="0020008B"/>
    <w:rsid w:val="002002EF"/>
    <w:rsid w:val="002039EF"/>
    <w:rsid w:val="002B465D"/>
    <w:rsid w:val="002D2CAE"/>
    <w:rsid w:val="00324F18"/>
    <w:rsid w:val="00325757"/>
    <w:rsid w:val="003D0F64"/>
    <w:rsid w:val="003F3244"/>
    <w:rsid w:val="00402B1B"/>
    <w:rsid w:val="00444926"/>
    <w:rsid w:val="00450331"/>
    <w:rsid w:val="004A651C"/>
    <w:rsid w:val="004E4554"/>
    <w:rsid w:val="00551EB7"/>
    <w:rsid w:val="005E79B7"/>
    <w:rsid w:val="005F4098"/>
    <w:rsid w:val="005F67BE"/>
    <w:rsid w:val="006159BE"/>
    <w:rsid w:val="00635D48"/>
    <w:rsid w:val="006604B5"/>
    <w:rsid w:val="00716517"/>
    <w:rsid w:val="00761473"/>
    <w:rsid w:val="007A7DCE"/>
    <w:rsid w:val="007C527D"/>
    <w:rsid w:val="008928CF"/>
    <w:rsid w:val="008B237A"/>
    <w:rsid w:val="0090769D"/>
    <w:rsid w:val="00911AA5"/>
    <w:rsid w:val="00966FD6"/>
    <w:rsid w:val="00975F77"/>
    <w:rsid w:val="00A4023C"/>
    <w:rsid w:val="00A5661C"/>
    <w:rsid w:val="00AC04F5"/>
    <w:rsid w:val="00AC079D"/>
    <w:rsid w:val="00AC3566"/>
    <w:rsid w:val="00AF2BE7"/>
    <w:rsid w:val="00B44392"/>
    <w:rsid w:val="00BD5B52"/>
    <w:rsid w:val="00C43DBF"/>
    <w:rsid w:val="00C71EBF"/>
    <w:rsid w:val="00CA120B"/>
    <w:rsid w:val="00CA15C6"/>
    <w:rsid w:val="00CB4998"/>
    <w:rsid w:val="00D00D1A"/>
    <w:rsid w:val="00D226EE"/>
    <w:rsid w:val="00D32EBE"/>
    <w:rsid w:val="00D5795A"/>
    <w:rsid w:val="00D64391"/>
    <w:rsid w:val="00D91D77"/>
    <w:rsid w:val="00DF0BB2"/>
    <w:rsid w:val="00DF74A1"/>
    <w:rsid w:val="00ED2479"/>
    <w:rsid w:val="00F148CA"/>
    <w:rsid w:val="00F74B8B"/>
    <w:rsid w:val="00FB264B"/>
    <w:rsid w:val="00FC2BD3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5C034"/>
  <w14:defaultImageDpi w14:val="300"/>
  <w15:docId w15:val="{1EB9E11A-EFF2-4FAE-BA5F-658E7F61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A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0B"/>
  </w:style>
  <w:style w:type="paragraph" w:styleId="Footer">
    <w:name w:val="footer"/>
    <w:basedOn w:val="Normal"/>
    <w:link w:val="FooterChar"/>
    <w:uiPriority w:val="99"/>
    <w:unhideWhenUsed/>
    <w:rsid w:val="00CA1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0B"/>
  </w:style>
  <w:style w:type="character" w:styleId="Hyperlink">
    <w:name w:val="Hyperlink"/>
    <w:basedOn w:val="DefaultParagraphFont"/>
    <w:rsid w:val="00AC3566"/>
    <w:rPr>
      <w:color w:val="0000FF"/>
      <w:u w:val="single"/>
    </w:rPr>
  </w:style>
  <w:style w:type="paragraph" w:styleId="BodyText2">
    <w:name w:val="Body Text 2"/>
    <w:basedOn w:val="Normal"/>
    <w:link w:val="BodyText2Char"/>
    <w:rsid w:val="00AC3566"/>
    <w:pPr>
      <w:jc w:val="both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C3566"/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C9C78C7533C4095CBB957C54EB57B" ma:contentTypeVersion="1" ma:contentTypeDescription="Create a new document." ma:contentTypeScope="" ma:versionID="405ac79ca2b470bcfacb446f3cf81a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331D74-14FB-4D1C-BF9C-093F13269C46}"/>
</file>

<file path=customXml/itemProps2.xml><?xml version="1.0" encoding="utf-8"?>
<ds:datastoreItem xmlns:ds="http://schemas.openxmlformats.org/officeDocument/2006/customXml" ds:itemID="{C3E0E2CF-156D-47F0-A655-5276807E1E6F}"/>
</file>

<file path=customXml/itemProps3.xml><?xml version="1.0" encoding="utf-8"?>
<ds:datastoreItem xmlns:ds="http://schemas.openxmlformats.org/officeDocument/2006/customXml" ds:itemID="{0626DC43-86D7-4779-A623-A736B7C28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cube design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 cheng heng</dc:creator>
  <cp:keywords/>
  <dc:description/>
  <cp:lastModifiedBy>Toh Guat Nee</cp:lastModifiedBy>
  <cp:revision>3</cp:revision>
  <cp:lastPrinted>2019-05-10T05:05:00Z</cp:lastPrinted>
  <dcterms:created xsi:type="dcterms:W3CDTF">2019-05-24T01:35:00Z</dcterms:created>
  <dcterms:modified xsi:type="dcterms:W3CDTF">2019-05-24T02:20:00Z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0x0101006A3C9C78C7533C4095CBB957C54EB57B</vt:lpwstr>
  </property>
</Properties>
</file>